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растерянно поднял голову, услышав, как Чжоу Минъянь тихим, но непреклонным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проживёшь очень долго, гораздо дольше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Тун Цянь широко раскрыл глаза. — Разве не лучше, если мы вместе проживём сто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на мгновение замер,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Давай проживём долгую жизнь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знал, что его болезнь сердца была тенью, которая не покидала ни Чжоу Минъяня, ни его семью. Но он действительно не видел в этом проблемы. Он мог бегать, прыгать, есть и пить, и внешне ничем не отличался от обычного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обращаешь внимание на таких, как Сунь Сяолань? В будущем общество научит её сына, как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говорил это не просто так. Перед тем как он уехал из деревни Дая, Тун Эрбао был исключён из школы за постоянные драки. Через несколько лет он убил человека и был приговорён к пожизненному заключению. Сколько бы Сунь Сяолань и её семья ни плакали,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характер Тун Эрбао не изменился, и семья всегда его баловала. Было лишь вопросом времени, когда он пойдёт по тому же пути, что 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Чжоу Минъяню о будущей трагической судьбе Тун Эрбао, Тун Цянь достал из его рюкзака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Тун Эрбао, но и самого Тун Цяня семья избаловала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случайно пожаловался, что не хочет нести рюкзак, и Чжоу Минъянь молча положил книги в свой рюкзак, чтобы потом передать их Тун Цяню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балуете меня, неужели не боитесь, что я стану следующим Тун Эрбао?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станешь, — спокойно ответил Чжоу Минъянь.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опыта прошлой жизни Тун Цянь в глубине души оставался молодым человеком, измученным жизнью. Он наслаждался заботой семьи и отвечал им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главным отличием между ним и эгоистичным Тун Эрбао.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достал тетрадь и менее чем за десять минут выполнил домашнее задание для третьеклассника.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сидел рядом, и Тун Цянь, от нечего делать, заглянул к нему. Увидев, что даже не понимает заданий, он с недовольным видом встал, чтобы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Минъянь, занимаясь своими делами, быстро считал в уме и одновременно спросил Тун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но, увидев, как Чжоу Минъянь указал на сборник олимпиадных задач, с унылым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Домашнее задание сделал, а олимпиадные задачи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заданий от учителя, Чжоу Минъянь давал ему дополнительно решать десять олимпиадных задач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 смел отказываться, с недовольным видом сел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Обманщик, ты же обещал меня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способным содержать тебя — это одно, а позволять тебе лениться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Цяню больше нечего было сказать, и он покорно начал решать задачи, утешая себя тем, что улучшение успеваемости повысит его шансы на первое место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Цянь предложил поехать на каникулах в город Цзинхай, Ван Пинпин, занятая делами, категорически возражала. Однако, поддавшись настойчивым уговорам и красноречию сына, она согласилась, поставив условие: все трое детей должны получить первые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Минъянь, конечно, получит первое место без проблем. Тун Цянь тоже не сомневался в своём результате. Единственная проблема была с Тун Паньэр.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последние дни Тун Цянь и Чжоу Минъянь по очереди помогали ей с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Нагружённая ожиданиями младшего брата, Тун Паньэр чувствовала большее давление и занималась с ещё большим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наступили выпускные экзамены. Каждый класс сдавал только математику и английский, и экзамены завершались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был в третьем классе, и экзамены для первого и второго классов проходили утром, а для четвёртого и пятого —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специально вернулась пораньше, чтобы приготовить обильный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напевая, вошёл в дом, и Ван Пинпин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сдал? Ты так радуешься.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экзамена Тун Цянь тщательно выполнял задания, потратив полчаса на то, что обычно делал за десять минут, и несколько раз перепроверил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было возможности сдать работу раньше времени, и Тун Цянь не хотел выделяться. Он прилёг на парту, а когда прозвенел звонок,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Тун Цянь сам проводил брата и сестру на экзамен, особенно подбадривая Тун Паньэр: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волнуйся, сохраняй спокойствие, постарайся, и у тебя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такие слова поддержки от брата только усилили её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экзаменов школа сразу же ушла на каникулы, и через пару дней нужно было прийти за табелями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считал на пальцах: как ученик начальной школы, у него было целых 60 дней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— подумал он, — в детстве каникулы казались такими короткими, пролетали мгновенно, а теперь я понял, что они действительно длинные».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десятилетий дети, даже не учась в школе, ходили бы на дополнительные занятия, и возможность провести два месяца дома, ничего не делая, была бы почти невозможной.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результаты экзаменов были объявлены, все трое детей заняли первые места в своих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была невероятно рада. Она не только приготовила обильный обед, чтобы побаловать детей, но и дала им деньги на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Паньэр смущённо покачала головой,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также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мне пока нечего покупать, оставьте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хихикнул и схватил три купюры из рук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хотят, то отдайте все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ты, — Ван Пинпин не знала, смеяться ей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беспокоилась, что Тун Цянь потратит деньги впустую, но заметила, что у её сына, похоже, есть задатки маленького скряги.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спрятал 60 юаней в карман и с радостью отправился к дяде, но тот с сожалением сообщил, что сможет отвезти их в Цзинхай только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заводе Тун Вэйго действовал график смен: шесть рабочих дней и два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провести больше времени с Тун Цянем и другими в Цзинхае, Тун Вэйго решил отработать двенадцать дней подряд, чтобы выкроить целых четыре дня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такому наглецу, как Тун Цянь,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 заводе была тяжелой, и Тун Вэйго, хотя и был бригадиром, тоже спускался в цех, работая не менее десяти часов в день. Двенадцать дней подряд могли его измотать.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Вэйго улыбнулся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служили в армии, нас часто поднимали среди ночи на тренировки. Двенадцать дней работы — это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совпадением, но как только Тун Цянь вернулся домой,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Старожилы деревни говорили, что летом дожди обильные, и даже небольшой дождь может идти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 мог не порадоваться.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транспорт был не слишком развит, и в поездке в Цзинхай лучше было бы попасть в ясную погоду. Дождь был самым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дождь то шёл, то прекращался, то светило солнце, то небо затягивалось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дней каникул, когда небо было безоблачным, Тун Цянь, пообедав, незаметно заснул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гром разбудил его, и он, протирая глаза, понял, что снаружи поднялся сильный ветер и начался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 Минъянь?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обошёл дом два раза, но не нашёл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перед сном, кажется, слышал, как они собирались постирать рюкзаки, он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они могли стирать, если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почти сразу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их дома был деревенский пруд, где многие стирали одежду и мыли овощи на каменных ступенях.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дождь начался так быстро, что они не успели вернуться?»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ему в голову, Тун Цянь сразу же заволновался. Он нашёл единственный большой чёрный зонт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был старым, с длинными и крепкими спицами, способными укрыть как минимум троих Тун Цяней.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держа зонт и взяв с собой последние резиновые сапоги, он бросился в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дождь сильный, но только выйдя из дома, понял, насколько он проливной. Через пару шагов он промок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 думал о возможной болезни — его беспокоила только мысль о скользком мхе и грязных деревенских дорогах. Если они поскользнутся, это может закончиться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Минъянь! Чжоу Минъянь!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 трудом пробирался вперёд, громко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плохо слышала, и шум дождя заглушал все звуки, поэтому звать Чжоу Минъяня было более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становился всё сильнее, крупные капли, словно занавес, закрывали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до которого в ясную погоду можно было дойти за пару шагов, казалось теперь бесконечно далёким.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с китайского выполнен с сохранением авторского стиля. Все имена собственные приведены в соответствии с глоссарием.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