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понимала, что, хотя малыш чуть не погиб, но раз он уже в порядке, даже если найдут преступника, ничего с ним не сделают.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наказать его по закону, но можем использовать свои методы, чтобы отомстить за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опустив голову, сделала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жители деревни Дая, особенно те, кто занимался продажей рисовых шариков, заметили, что их дела идут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память у людей не самая лучшая, с момента случая с отравлением прошло уже некоторое время, и ничего подобного больше не происходило. К тому же, летом дети были дома, а взрослые были заняты на работе, и бизнес в различных закусочных постепенно начал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дела жителей деревни Дая шли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уже накопила немало клиентов в городе, среди них были как рабочие, так и чиновники. Когда она упоминала в разговорах, что у некоторых продавцов еда низкого качества и они любят обсчитывать, её слова, как человека из отрасли, воспринимались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поползли слухи, но никто не знал, кто их распространяет.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Дафэн долго размышляла, и вдруг её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Ван Пинпин, все, кто связан с деревней Дая, теряют клиентов, а у неё их стало даже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злилась и решила, что нужно проучить Ван Пинпин, которая уже не раз ей мешала, и быстро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не стала её останавливать. Она работала у Ван Пинпин и знала, что сама Ван Пинпин, возможно, не самая умная, но её два мальчика были хитрее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Чжоу Минъянь, который казался тихим, но всегда видел общую картину и находил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думала, что Тун Дафэн с её умом сможет справиться с семьёй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занялась бизнесом, Тун Дафэн всё больше зазнавалась и считала себя умнее всех, поэтому уговаривать её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Ван Пинпин встала рано утром, собираясь снова открыть лоток, но перед выходом к ней внезапно прибежала Третья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она не была, как обычно, вся в улыбках при виде Ван Пинпин, а скорее выглядела злорадствующей.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Тун Цяня, староста зовёт тебя в храм предков. — высокомерно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удивилась, сегодня не было праздника, чтобы поклоняться предкам, зачем ей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стояла у двери,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 деревне Дая был уважаемым и влиятельным человеком, и Ван Пинпин не хотела с ним ссориться без крайней необходимости, поэтому, несмотря на недоумение, пошла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издалека было видно, как на площади перед храмом предков собралась толпа людей, и когда Ван Пинпин подошла, все взгляды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всегда была скромной в деревне и не имела особых связей с другими, поэтому внезапное внимание её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также поняла, зачем её сюда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жители деревни словно впервые увидели Ван Пинпин и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воспринимали её как обычную застенчивую деревенскую женщину, но теперь она казалась совершенно другим человеком, полным энергии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почувствовала, что один из взглядов был особенно пристальным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ту сторону и резко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Вэйлун!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в смятении думала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увидев, что супруги наконец заметили друг друга, слегка кашлянул, и спектакль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Тун Цянь осторожно спросил 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услышав это обращение, Чжоу Минъянь понял, что Тун Цянь что-то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следующее мгновение Тун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я... умер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чудом выжил, Тун Цянь постоянно вспоминал те образы, которые мелькали в его голове, когда он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злобный голос, ощущение связанности,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были ли это фантазии, вызванные приближением смерти, или воспоминания о реальных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оба переродились и признались друг другу, Тун Цянь никогда прямо не спрашивал Чжоу Минъяня о их смерти, боясь напомнить ему о плохих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вопрос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Минъяня появилось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это заметил и вдруг почувствовал озноб, пожалев, что начал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знал, что рано или поздно Тун Цянь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ты стал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грабителей, загнанных в угол, схватила тебя в заложники...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Минъянь рассказывал, Тун Цянь начал вспоминать свою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мама умерла от болезни, и с помощью Чжоу Минъяня он устроил ей скромные похороны, а затем устроился на работу в компанию, которую ему порекомендовал Чжоу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события, произошедшие после, казались скрытыми пеленой, и как бы Тун Цянь ни старался, он не мог их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память вернулась, он уже был в доме вдовы Чжао в деревне Дая, где поймал Тун Вэйлуна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медленно рассказывал, одновременно внимательно наблюдая за выражением лица Тун Цяня, и, увидев, что тот выглядит страдающим, тут же обнял его, чтобы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прошлом, если не можешь вспомнить,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смущённо полулёг на грудь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сходит с ума, ведь жизнь сейчас хорошая, зачем вспоминать то, что наверняка было неприятным?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ведь сказал, что он был невинной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был на работе, когда напали грабители, Тун Цянь оказался рядом, его схватили, затащили в машину и увезли на заброшенный завод, где связали и использовали для переговоров с полицией, которые провалились, и тогда разозлённые бандиты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воспоминаний, смешанные с сюжетами из фильмов, помогли Тун Цяню с трудом восстановить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хорошая погода, может, пойдём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энергично кивнул, он давно хотел выйти из дома после стольких дней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улыбнулся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Чжоу Минъянем, натянуто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его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то, что рассказал Чжоу Минъянь, было правдой о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Дая была небольшой, и двое детей, болтая и смеясь, обошли почти всю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храму предков, Тун Цянь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толпа?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ближайший пень и попытался рассмотреть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знакомых лиц собрались вместе, а в центре стояла... его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испугался, что деревенские снова что-то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рассказал Чжоу Минъяню о ситуации, и тот быстро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ничего не подозревающего Тун Цяня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разобраться с прошлыми счётами.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перед храмом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гордо стояла перед всеми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редко получавший такие прямые отказы,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Пинпин, ты, возможно, неправильно поняла мои слова, — объяснил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Вэйлун — одна семья, как и все в деревне. Лучше вместе зарабатывать и поддерживать друг друга, чем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Тун Вэйлун не одна семья. Я хочу с ним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сразу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разводе ходили уже давно, но, поскольку Ван Пинпин оставалась жить в деревне, все считали это словами, сказанными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Ван Пинпин публично заявила о разводе, что было прямым ударом по лицу Тун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Вэйлун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Тун Дафэн связалась с ним, чтобы уговорить Ван Пинпин раскрыть секреты её бизнеса, но Тун Вэйлун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позора он вообще не хотел видеть семью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Соблюдены все правила оформления прямой речи через длинное 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Термины вроде "храм предков" и "рисовые шарики" оставлены как есть согласно контексту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Имя персонажа переведено как Тун Вэйлун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