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заместитель директора даже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только что представлял университет Цзинхая на мировом соревновании и выиграл командный чемпионат, побив рекорд самого молодого победителя. Если у тебя есть вопросы, ты можешь спросить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разнервничался, извините, директор. Позже я обязательно спрошу его, чтобы учиться лучше и становиться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 обратно на урок, не пропускай больше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 — Тун Цянь покорно согласился и спокойно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завистливо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братом Чжоу Минъяня — это здорово. Если бы это был я, заместитель директора бы с меня шкуру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взглянул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и упорной борьбы, благодаря интенсивной помощи Чжоу Минъяня, Тун Цянь всё же поступил в эту известную на всю страну супершколу — первую среднюю школу Цзинхая.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это было достижение, достойное празднования с фейерверками, но по сравнению с гениальным до ужаса Чжоу Минъянем, это было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сейчас в глазах всех учеников первой средней школы Цзинхая Тун Цянь был просто «братом Чжоу Минъяня».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Тун Цянь не принимал это близко к сердцу, зная свои возможности, и никогда не завидовал Чжоу Минъяню, а наоборот, гордился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все ученики школы устремились к выходу, но, когда до входа оставалось некоторое расстояние, толпа внезапно разделилась, как море перед Моисеем.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двух потоков людей стоял высокий и статный юноша, сияющий, как светило,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и ученики вокруг смотрели на него с восхищением и уважением, поклоняясь этому парню, который учился в школе всего три года, но стал легендой всего Цзинхая.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ощущал неконтролируемое волнение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рюкзак и быстро подошёл, его лицо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он был невероятно рад, на словах он всё же выражал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вместе столько лет, Чжоу Минъянь привык к его противоречивости и не придал этому значения, улыбнувшись и взяв его рюкзак, перекинул его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 с наставником, а ты ещё не закончил занятия, вот я и пришёл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твой исследовательский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Сейчас он получил поддержку государства и готовится стать ключевым проектом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и ученики первой средней школы Цзинхая с завистью смотрели на удаляющиеся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обнаружили, что Тун Паньэр и Ван Пинпин ещё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только двое на обед. Что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бросил рюкзак на стол и повалился на мягкий диван, едва не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поступил в первую среднюю школу Цзинхая и стал объектом зависти для многих, сейчас он уже перешёл на второй курс старшей школы, где учебная нагрузка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едва справлялся с домашними заданиями, а иногда, если задания были сложными, а Чжоу Минъяня не было дома, ему приходилось засиживаться до часу или двух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открыл глаза и увидел, что Чжоу Минъянь, не говоря ни слова, одной рукой опёрся на диван, а другой наклонился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настолько близким, что они могли слышать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Тун Цянь почему-то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провёл рукой от его лба до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напряжён? У тебя на лице прыщики и синяки под глазами. — Голос Чжоу Минъяня был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исполнилось восемнадцать, и он выглядел как полностью зрелый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чувствовал себя под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сжался, сопротивляясь этому внезапному чувству.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потянулся к своему лицу, но наткнулся на другую руку с чётко очерченными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соприкоснулись, словно соревнуясь, кто первым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Тун Цянь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отдернул руку и вскочил с дивана,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У меня прыщики? Мне нужно посмотреть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не стал настаивать, спокойно отпустив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разошлись, Тун Цянь вздохнул с облегчением, но в то же время почувствовал странное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ты вообще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ругал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отвлечься, он действительно взял зеркало, стоявшее в гостиной, и внимательно осмотрел себя, с грустью обнаружив, что Чжоу Минъянь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прыщами и тёмными кругами под глазами шестнадцатилетний Тун Цянь выглядел как двадцатилетний неудачник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зеркало,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надеялся использовать эту внешность для яркой и незабываемой подростковой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видом неудивительно, что ни одна девушка ему не призналась.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снова незаметно появился сзади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трудности в учебе или в жизни, скажи мне. Я сделаю всё, что смогу,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резко отверг его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нужна твоя помощь? Я сам справлюсь, ты лучше о себе позаботься.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Чжоу Минъянь замолчал, а Тун Цянь уже начал жалеть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подросткового возраста, его бунтарский дух становился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Часто, когда люди пытались помочь ему, он, не разбираясь, резко отвечал, и тон его был довольно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самооценка росла с каждым днём, и даже в ситуациях, когда достаточно было извиниться, он упрямо отказывался, что в итоге заставляло всех в семье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Чжоу Минъянь молчит, Тун Цянь мысленно подгонял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губы словно склеились,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Чжоу Минъянь вдруг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трудностей, то, может, ты просто натворил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сначала не понял, но, увидев в зеркале ухмыляющееся лицо,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взорвался, и Чжоу Минъянь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ты хочешь на обед? Сегодня тётя не дома, так что тебе придётся попробовать моё кулинарное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переехали из деревни Дая в Цзинхай, прошло уже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Ван Пинпин, благодаря своему мастерству и отличному обслуживанию, а также помощи двух перерожденцев в семье, расширила свой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могли позволить себе жить только в отдалённом районе города, с утра до ночи управляя маленькой тележкой с ланч-боксами.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накопили достаточно денег, Ван Пинпин, по совету детей, арендовала помещение, сделала небольшой ремонт и открыла «Закусочную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с ростом бизнеса, эта скромная закусочная начала открываться по всему Цзинхаю.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Ван Пинпин планирует расширить свою сеть закусочных в другие провинции, чтобы завоевать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амбициями она стала ещё более занятой, и времени на детей у неё практически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даже не мог вспомнить, когда в последний раз видел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скривился, зашёл на кухню и выхватил лопатку из рук Чжоу Минъяня: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твоя еда даже собаке не понравится, я не хочу умереть от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шесть лет многое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осталось неизменным, — это кулинарные способности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он ни пытался, сколько бы продуктов ни испортил, он даже не мог приготовить простой жареный рис с яйцом и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гордился этим, ведь он наконец смог превзойти всестороннего гения хотя бы в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насмешки Тун Цяня, Чжоу Минъянь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наблюдая за ним, иногда помогая, подавая тарелки или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Тун Цянь был дома один, он бы, скорее всего, ленился готовить. Либо заказывал бы еду, либо вообще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стилистические повторы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оформление прямой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разговорные сокращения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