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Минъянь был рядом, даже такое не самое приятное занятие, как готовка, наполнялось радостью.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качнул головой, вздохнул от одиночества и посыпал нарезанный зелёный лук в кастрюлю.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газ, он налил в миску суп из помидоров и яиц. Два блюда и суп — вполне достаточно для двоих.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начать трапезу, Тун Цянь поднял взгляд на настенные часы.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двенадцать.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сестра до сих пор не вернулась?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спросил Чжоу Минъянь, накладывая рис.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поступил в университет Цзинхая без экзаменов, он постоянно путешествовал с наставником.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участвовал в соревнованиях, то занимался проектами.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Чжоу Минъянь отправился с учителем в США для участия в международном секретном научном проекте.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целый месяц, не имея возможности даже позвонить через океан, полностью отрезанный от дома.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не был в курсе последних событий в семье.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объяснил: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сейчас в выпускном классе, но она чувствует, что не справляется с учёбой.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двоих перерождёнцев, Тун Пань’эр была настоящей девятнадцатилетней девушкой.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поздно пошла в школу, и из-за проблем со слухом у неё не было прочной базы знаний, поэтому ей приходилось прикладывать больше усилий, чтобы догнать других.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переезда в Цзинхай Ван Пинпин потратила немало денег на лечение, и в итоге слух дочери восстановился почти до нормального уровня.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помощи Чжоу Минъяня Тун Пань’эр успешно сдала экзамены в Первую среднюю школу Цзинхая и дошла до выпускного класса.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ценила эту возможность и всегда старалась изо всех сил.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Первой средней школе Цзинхая одного усердия было недостаточно для хороших результатов.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собрались таланты со всей страны, которые не только усердно учились, но и обладали выдающимся интеллектом.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итоговом экзамене второго класса Тун Пань’эр перевели из продвинутого класса в обычный.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месяц учёбы в выпускном классе её оценки начали постепенно снижаться.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оказаться в самом конце, она старалась использовать каждую минуту для учёбы.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даже не обедала дома, а брала с собой термос, ела в школе и сразу же садилась за учебники, чтобы не тратить время на дорогу.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и Тун Цянь, хоть и переживали за неё, хотели, чтобы она немного расслабилась, но Тун Пань’эр молча отвергала их предложения.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в семье хочет добиться успеха, разве можно ему мешать?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беспокоились, что Тун Пань’эр не справится с разочарованием из-за низких оценок, впадёт в депрессию или даже начнёт думать о чём-то худшем.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Чжоу Минъянь спокойно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сестре Пань’эр уже девятнадцать, она имеет полное право сама выбирать свою жизнь.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уныло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имеешь в виду. Возможно, я слишком контролирую свою сестру.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Тун Пань’эр уже была замужем.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отец исчез много лет назад, семья жила в бедности, и ей не удалось выйти замуж за достойного человека. В итоге она вышла за пожилого мужчину, который презирал её.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терпела издевательства со стороны его семьи и выполняла всю работу по дому.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прошлой жизнью её судьба полностью изменилась, и теперь Тун Цянь не мог вмешиваться в её жизнь.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у каждого свой путь. Даже если ты можешь предвидеть будущее, ты не можешь точно знать, как сложится жизнь каждого человека.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Тун Цянь развалился на диване, размышляя над этими словами Чжоу Минъяня.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он начал засыпать.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убрал со стола, помыл посуду и тихо подошёл, чтобы накрыть Тун Цяня мягким шерстяным пледом.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двигаться осторожно, но запястье всё равно схватил сонный человек.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куда? — невнятно пробормотал Тун Цянь.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Минъяня дрогнуло.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успокоил того, кто лежал под ним: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никуда не уйду. Я буду здесь, пока ты не проснёшься.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Тун Цянь, казалось, успокоился и заснул крепким сном.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по-прежнему крепко сжимала запястье Чжоу Минъяня, словно боясь, что тот исчезнет, как только он проснётся.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Чжоу Минъяня появилась улыбка, полная нежности: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прилипала.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уже пообещал, ему пришлось оставить свои дела и, приняв неудобную позу, сесть на пол рядом с диваном, постепенно склоняя голову к Тун Цяню.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с самолёта отправился в школу за человеком, вернулся домой, поел, помыл посуду, и теперь, не успев перестроиться на местное время, едва мог открыть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Тун Цянь внезапно проснулся от сна.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перед собой слегка юное, но уже красивое лицо.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ресницы, высокий нос — всё в этом лице казалось даром небес, второго такого не найти на свете.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красив.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невольно засмотрелся, и его рука, лежавшая на груди, медленно соскользнула.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разбудило спящего Чжоу Минъяня.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увидел, как ресницы дрогнули, словно крылья бабочки, и понял, что тот, на кого он так заворожённо смотрел, просыпается.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обожжённый, резко отбросил руку, державшую Чжоу Минъяня.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Локоть с громким стуком ударился о твёрдый подлокотник дивана.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натворил дел.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напрягся и, прежде чем Чжоу Минъянь полностью открыл глаза, бросился к нему, обнял его «раненую» руку и начал осторожно массировать.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голос Чжоу Минъяня, полный смеха: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глупыш, что ты опять натворил?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энергично замотал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Отрицая, он вдруг осознал, что «маленький глупыш» — это новое прозвище, и оно звучало так ласково.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Минъянь продолжил: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признаёшь, что ты маленький глупыш?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Тун Цянь умно решил промолчать, быстро оттолкнул длинные ноги Чжоу Минъяня, преграждавшие путь к дивану, и схватил рюкзак.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 в школу, а то опоздаю!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почти убегающего Тун Цяня, Чжоу Минъянь громко рассмеялся.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звонкий смех разнёсся за пределы дома, и Тун Цянь покраснел до ушей.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становится всё невыносимее.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возмущением пробормотал, начав скучать по тому мальчику, который раньше всегда был с ним мягок, что бы он ни вытворял.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именно Чжоу Минъянь начал получать удовольствие от того, что дразнил Тун Цяня.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находил повод подразнить его пару раз, а затем спокойно наблюдал, как Тун Цянь нервничает.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печальнее, Тун Цянь каждый раз попадался на одну и ту же уловку, и даже Тун Пань’эр, видя это, не могла сдержаться и намекала ему.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Чжоу Минъянь вспомнил, что нужно спросить, подошёл к окну и крикнул уже далеко ушедшему Тун Цяню: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забрать после школы?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Не—на—до—!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Растянутый голос выражал гнев Тун Цяня.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снова не смог сдержать смеха.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мил!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выпрямился и оглядел пустой 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отдельно стоящий дом в стиле древнего двора, но, в отличие от прежних жилищ, он не был тёмным и сырым.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Цяню он понравился с первого взгляда.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дом находился недалеко от Первой средней школы Цзинхая, всего в пятнадцати минутах ходьбы. Чтобы детям было удобнее добираться до школы, Ван Пинпин без раздумий купила этот дом.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ремонта он стал их домом.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вещь, о которой даже Ван Пинпин не знала.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Район вокруг Первой средней школы Цзинхая, кроме этого дома, был также полностью в её владении.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переехали в Цзинхай, Ван Пинпин накопила капитал, занимаясь мелким бизнесом.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и Чжоу Минъянь тоже нашли ещё один способ разбогатеть.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Участие в соревнованиях.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Китай открылся миру, но из-за разрушений, вызванных десятилетием культурной революции, уровень образования в стране был ниже, чем за рубежом, и каждый раз, участвуя в международных соревнованиях, китайцы терпели поражение.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большинстве регионов, включая Цзинхай, были введены щедрые награды для студентов, добившихся успехов в соревнованиях, особенно международных.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 составляли от 100 до 10 000 юаней.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накапливая, можно было собрать немалую сумму.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Чжоу Минъянь переехал в Цзинхай, он не спешил поступать в среднюю школу, а снова пошёл в пятый класс начальной школы.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выступая как ученик начальной школы, он участвовал во всех возможных соревнованиях.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заставил плакать всех своих соперников, как китайских, так и иностранных, и собрал все международные награды, он наконец поступил в Первую среднюю школу Цзинхая.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 авторские примечания]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