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Минъянь был рядом, даже такое не самое приятное занятие, как готовка, наполнялось радостью.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качнул головой, вздохнул от одиночества и посыпал нарезанный зелёный лук в кастрюлю.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газ, он налил в миску суп из помидоров и яиц. Два блюда и суп — вполне достаточно для двоих.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начать трапезу, Тун Цянь поднял взгляд на настенные часы.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двенадцать.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до сих пор не вернулась?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спросил Чжоу Минъянь, накладывая рис.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университет Цзинхая без экзаменов, он постоянно путешествовал с наставником.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участвовал в соревнованиях, то занимался проектами.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Минъянь отправился с учителем в США для участия в международном секретном научном проекте.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целый месяц, не имея возможности даже позвонить через океан, полностью отрезанный от дома.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был в курсе последних событий в семье.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объяснил: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сейчас в выпускном классе, но она чувствует, что не справляется с учёбой.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двоих перерождёнцев, Тун Пань’эр была настоящей девятнадцатилетней девушкой.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поздно пошла в школу, и из-за проблем со слухом у неё не было прочной базы знаний, поэтому ей приходилось прикладывать больше усилий, чтобы догнать других.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Цзинхай Ван Пинпин потратила немало денег на лечение, и в итоге слух дочери восстановился почти до нормального уровня.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Чжоу Минъяня Тун Пань’эр успешно сдала экзамены в Первую среднюю школу Цзинхая и дошла до выпускного класса.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ценила эту возможность и всегда старалась изо всех сил.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Первой средней школе Цзинхая одного усердия было недостаточно для хороших результатов.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таланты со всей страны, которые не только усердно учились, но и обладали выдающимся интеллектом.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итоговом экзамене второго класса Тун Пань’эр перевели из продвинутого класса в обычный.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месяц учёбы в выпускном классе её оценки начали постепенно снижаться.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в самом конце, она старалась использовать каждую минуту для учёбы.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не обедала дома, а брала с собой термос, ела в школе и сразу же садилась за учебники, чтобы не тратить время на дорогу.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и Тун Цянь, хоть и переживали за неё, хотели, чтобы она немного расслабилась, но Тун Пань’эр молча отвергала их предложения.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 семье хочет добиться успеха, разве можно ему мешать?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беспокоились, что Тун Пань’эр не справится с разочарованием из-за низких оценок, впадёт в депрессию или даже начнёт думать о чём-то худшем.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Чжоу Минъянь спокойно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сестре Пань’эр уже девятнадцать, она имеет полное право сама выбирать свою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уныло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Возможно, я слишком контролирую свою сестру.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Тун Пань’эр уже была замужем.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отец исчез много лет назад, семья жила в бедности, и ей не удалось выйти замуж за достойного человека. В итоге она вышла за пожилого мужчину, который презирал 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терпела издевательства со стороны его семьи и выполняла всю работу по дому.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жизнью её судьба полностью изменилась, и теперь Тун Цянь не мог вмешиваться в её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каждого свой путь. Даже если ты можешь предвидеть будущее, ты не можешь точно знать, как сложится жизнь каждого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Тун Цянь развалился на диване, размышляя над этими словами Чжоу Минъяня.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он начал засыпать.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убрал со стола, помыл посуду и тихо подошёл, чтобы накрыть Тун Цяня мягким шерстяным пледом.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двигаться осторожно, но запястье всё равно схватил сонный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куда? — невнятно пробормотал Тун Цянь.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Минъяня дрогнуло.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успокоил того, кто лежал под ним: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никуда не уйду. Я буду здесь, пока ты не проснёшься.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Тун Цянь, казалось, успокоился и заснул крепким сном.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по-прежнему крепко сжимала запястье Чжоу Минъяня, словно боясь, что тот исчезнет, как только он проснётся.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Минъяня появилась улыбка, полная нежности: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прилипала.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пообещал, ему пришлось оставить свои дела и, приняв неудобную позу, сесть на пол рядом с диваном, постепенно склоняя голову к Тун Цяню.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 самолёта отправился в школу за человеком, вернулся домой, поел, помыл посуду, и теперь, не успев перестроиться на местное время, едва мог открыть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Тун Цянь внезапно проснулся от сна.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слегка юное, но уже красивое лицо.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высокий нос — всё в этом лице казалось даром небес, второго такого не найти на свете.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невольно засмотрелся, и его рука, лежавшая на груди, медленно соскользнула.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разбудило спящего Чжоу Минъяня.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увидел, как ресницы дрогнули, словно крылья бабочки, и понял, что тот, на кого он так заворожённо смотрел, просыпается.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обожжённый, резко отбросил руку, державшую Чжоу Минъяня.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с громким стуком ударился о твёрдый подлокотник дивана.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натворил дел.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напрягся и, прежде чем Чжоу Минъянь полностью открыл глаза, бросился к нему, обнял его «раненую» руку и начал осторожно массировать.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голос Чжоу Минъяня, полный смеха: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что ты опять натворил?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энергично замотал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Отрицая, он вдруг осознал, что «маленький глупыш» — это новое прозвище, и оно звучало так ласково.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Минъянь продолжил: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признаёшь, что ты маленький глупыш?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Тун Цянь умно решил промолчать, быстро оттолкнул длинные ноги Чжоу Минъяня, преграждавшие путь к дивану, и схватил рюкзак.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школу, а то опоздаю!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почти убегающего Тун Цяня, Чжоу Минъянь громко рассмеялся.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смех разнёсся за пределы дома, и Тун Цянь покраснел до ушей.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становится всё невыносимее.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возмущением пробормотал, начав скучать по тому мальчику, который раньше всегда был с ним мягок, что бы он ни вытворял.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Чжоу Минъянь начал получать удовольствие от того, что дразнил Тун Цяня.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находил повод подразнить его пару раз, а затем спокойно наблюдал, как Тун Цянь нервничает.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печальнее, Тун Цянь каждый раз попадался на одну и ту же уловку, и даже Тун Пань’эр, видя это, не могла сдержаться и намекала 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Чжоу Минъянь вспомнил, что нужно спросить, подошёл к окну и крикнул уже далеко ушедшему Тун Цяню: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забрать после школы?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Не—на—до—!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Растянутый голос выражал гнев Тун Цяня.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снова не смог сдержать смеха.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мил!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выпрямился и оглядел пустой 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отдельно стоящий дом в стиле древнего двора, но, в отличие от прежних жилищ, он не был тёмным и сырым.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Цяню он понравился с первого взгляда.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дом находился недалеко от Первой средней школы Цзинхая, всего в пятнадцати минутах ходьбы. Чтобы детям было удобнее добираться до школы, Ван Пинпин без раздумий купила этот 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ремонта он стал их домом.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вещь, о которой даже Ван Пинпин не знала.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вокруг Первой средней школы Цзинхая, кроме этого дома, был также полностью в её владении.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переехали в Цзинхай, Ван Пинпин накопила капитал, занимаясь мелким бизнесом.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 Чжоу Минъянь тоже нашли ещё один способ разбогатеть.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соревнованиях.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Китай открылся миру, но из-за разрушений, вызванных десятилетием культурной революции, уровень образования в стране был ниже, чем за рубежом, и каждый раз, участвуя в международных соревнованиях, китайцы терпели поражение.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большинстве регионов, включая Цзинхай, были введены щедрые награды для студентов, добившихся успехов в соревнованиях, особенно международных.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 составляли от 100 до 10 000 юаней.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накапливая, можно было собрать немалую сумму.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Чжоу Минъянь переехал в Цзинхай, он не спешил поступать в среднюю школу, а снова пошёл в пятый класс начальной школы.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выступая как ученик начальной школы, он участвовал во всех возможных соревнованиях.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заставил плакать всех своих соперников, как китайских, так и иностранных, и собрал все международные награды, он наконец поступил в Первую среднюю школу Цзинхая.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