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вскочил с кровати и, в панике выбежав из комнаты, столкнулся с Ван Пинпин, Тун Паньэр и Чжоу Минъянем, которых привлёк его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семь часов, почему вы ещё не на работе и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беспокойством подошла и потрогала лоб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перепутал? Сегодня же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смущённо отступил от двери, собираясь уже было выбежать, но вместо этого пошёл умываться 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добрым и щедрым работодателем.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трудовое законодательство было несовершенным, и у людей было слабое понимание законов. Если работодатель говорил, что нельзя уходить домой на праздник, рабочие вынуждены были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Пинпин заранее договорилась с управляющими главного и филиалов магазинов, чтобы те раздали подарки и отпустили людей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добровольно остался работать, получали щедрую праздничную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которая редко позволяла себе отдыхать, провела весь день дома, готовясь с детьми к богатому праздничному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дядя и дядя Чжао Ли придут к нам на праздник? — спросил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 это время разбирала упаковки с лунными пряниками.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поедут домой. Деревня Дая находится всего в нескольких десятках километров от города, да и машина есть, так что добраться туда и обратно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Пинпин переехала в город Цзинхай, Чжао Ли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знал, что это было отчасти из-за того, что дядя попросил Чжао Ли присмотреть за их семьёй, но, несмотря на это, тот остался с ними в самые трудные времена, что говорило о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Чжао Ли стал одним из самых доверенных людей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не был силён в управлении, поэтому Ван Пинпин купила ему грузовик, и он возглавил автопарк, занимавшийся доставкой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премии и комиссионные достигали 5 000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астрономическая сумма, которую многие не могли заработать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дядя Тун Вэйго также присоединился к Чжао Ли, и вместе они стали правой и левой рукой Ван Пинпин в её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близки. Чжао Ли попросил дядю уволиться с должности начальника группы на государственном предприятии, и тот без колебаний согласился. Иначе бы не было сегодняшнего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восхищением сказал это, не заметив, как Чжоу Минъянь посмотрел на него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был открытый внутренний двор, и, когда луна поднялась высоко в небо, Тун Цянь предложил последовать примеру древних и вынести стол и стулья на улицу, чтобы наслаждаться луной и есть лунные пряники, что было бы прекрасным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лишь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полно растений, и, если их долго не убирать, там могут быть насекомые, которые искусают тебя до крапивницы.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хотел возразить, но понял, что сам был глупцом, и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подумал: Чжоу Минъянь становится всё более раздражающим!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там думаешь? — Чжоу Минъянь прищурился и, намочив руку, потянул за щёку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чём! — Тун Цянь, пойманный на горячем, поспешно отрицал, прячась за мамой. — Мама, Чжоу Минъянь брызгает на меня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занятая приготовлениями,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братом Минъянем.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молча отодвинула тарелки, чтобы их 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споров и шума ужин наконец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откуда-то достал две бутылки напитков с иностранными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подарил друг. Низкоалкогольные напитки из-за границы, говорят,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по стакану, и Тун Цянь, не теряя времени,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грызя куриную ножку,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цветной телевизор, стоивший больше тысячи юаней, был громоздким и устаревшим по сравнению с современными тонкими моделями, но в то время он был продвинутой электроникой.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местный канал Цзинхая показывал новости о том, как городские чиновники тепло поздравляли рабочих разных отраслей с Праздником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акции приняли участие Чэнь Цзинъань, Дин Мин, Чжоу Лянсин…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Дикторша сладким голосом зачитывала имена, и, услышав одно из них, Чжоу Минъянь нечаянно опрокинул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Ван Пинпин хотела встать, чтобы проверить, но Чжоу Минъянь, слегка растерянный, взял тряпку и начал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выглядел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сказали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Чжоу… Чжоу Лянсин…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тоже опрокинул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пьяные? — Ван Пинпин с досадой помогла вытереть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всё ещё сидел в оцепенении. Он посмотрел на Чжоу Минъяня и тихо указал на экран, беззвучно шевеля губами: «Твой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Чжоу Минъянь, сосредоточенно вытирая стол, не заметил его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чувствовал себя так, будто его скребут изнутри, и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выдержала и стукнула младшего сына палочками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нормально, не отвлекайся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быстро сообразил и взял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давайте посмотрим праздничный концерт на другом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и радостный женский голос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луна светит ярко, поднимаю бокал и спрашиваю небеса…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Минъянь с того момента больше не взглянул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 вернулся домой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был погружён во тьму, и не было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снял пиджак и передал его стоявшему рядом дворецкому,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ушла на праздничный банкет, возможно,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 ничего не сказал и молча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крепко спал, когда его разбудил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 надел очки и спустился вниз, где увидел свою законную жену, Чэнь Линь, которая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сегодня надела платье с открытой спиной, и её грудь была полуобнажена. Она кричала, что ей жарко, и срывала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поддерживавший её,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груди Чжоу Лянсина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подошёл, чтобы взять ситуацию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облегчением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Чэнь Линь уже почти полностью разделась, оставшись только в лифе.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облокотилась на руку мужа и капризно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дай мне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ледяной воды и вылил его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резко вздрогнула и мгновенно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 мужа, стоявшего перед ней в ярости, готового разорвать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Чэнь Линь равнодушно усмехнулась. — Почему бы тебе не продолжить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 с трудом сдерживал желание ударить её, чтобы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который час! Какая ещё жена возвращается домой в четыре утра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тоже не была из тех, кто сдаётся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виде? В каком бы я ни была, ты всё равно женился на мне! Чжоу Лянсин, ты лицемер, если ты такой смелый, разведись со мной и женись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Чэнь Линь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 снял очки и потер брови, пытаясь унять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подобострастный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Цзинъюй, ты тоже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Цзинъюй поспешно подошёл и остановился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 о вас, тётя, поэтому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фыркнула, неясно, поверила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Лянсин постоянно напоминал себе, что сейчас ещё не время ссориться с семьёй Чэнь и самой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на улице, даже с водителем, я всё равно беспокоюсь о твоей безопасности. Выпей этот стакан воды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твоих фальшивых забот, иди занимайся своими делами, мне не нужен твой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указала на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Цзинъюй, которого тётя использовала как слугу, с радостью выполнил просьбу, не проявляя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взяла бутылку пива из холодильника и отхлебнула.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Цзинъюй услужливо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в одиночку скучно, тётя, могу я составить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забыли о Чжоу Лянсине, стоявшем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