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уже привыкла к холодному виду своей госпожи. Она была личной служанкой Ся Хань, служила ей более десяти лет — во всём доме Ся не было никого, кто знал бы её лучше. Она знала большинство мыслей Ся Хань, догадывалась о причинах её перемены характера. В сердце её не переставали возникать вздохи, но на лице она сохраняла обычное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Привратник только что передал сообщение: зять хочет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интересовалась, что делает Линь Юнь. Но всё же это был первый день после их свадьбы, и Цандун специально пришла сообщить, поэтому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выйти, пусть выходит. Зачем говорить мне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посмотрела на лицо Ся Хань, затем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 сказал, что хочет купить пирожные из Лавки Лотосового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лицо Ся Хань, и так бесстрастное, стало ещё холоднее. Она посмотрела на Цандун — её взгляд был ясен, словно содержал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рассказал ему о Лавке Лотосового Аромата?!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быстро опустила голову, но краем глаза заметила, как рука Ся Хань внезапно сжалась. С тех пор как пришли те новости, она давно не видела, чтобы госпожа проявляла эмоции — даже гнев был редок. Но сейчас она явно разозлилась. Цандун не знала, радоваться ли этому или беспокоиться, и с трепетом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знаю. Пожалуйста, верьте мне — я точно ничего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Хань был пронзительным — она видела, что Цандун не лжёт. Именно поэтому её лицо становилось всё мрачнее. Эмоции в сердце несколько раз поднимались, но в конце концов она ничего не сказала, только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Цандун, конечно, знала, о ком спрашивает Ся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день — привратник не выпустил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тогда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отправь людей следить за ним. Пусть больше не делает ничего неподобающего.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согласилась и, увидев, что Ся Хань больше ничего не нужно, поспешила выйти. Выйдя из комнаты, она глубоко вздохнула — странное чувство подавленности постепенно рассеялось. Но она всё ещё волновалась — боялась, что её госпожа, упрямо следуя своему пути, в конце концов потеряет то, что у неё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Ушедшие ушли — нельзя вечно погружаться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Линь Юнь вызвали у Ся Хань редкое чувство раздражения. И сама Линь Юнь не «разочаровала» эту эмоцию: как только Ся Хань отправила людей следить за ней, чтобы та не делала ничего неподобающего — та сразу же побежала перелезать через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семьи Ся, которая следовала традициям учёных, семья Линь изначально была военной. Поэтому даже их дочери были более свободными и смелыми, чем в других семьях. Линь Юнь с детства училась боевым искусствам у старшего брата — не говоря уже о том, насколько хорошо она освоила навыки, но её смелость только росла. Кроме боязни призраков, она не уступала своим братьям в лазании по деревьям, перелезании через стены, драках и прочих шалостях — была известна своей «озорностью».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желая покинуть дом Ся, лучше всего было выйти через главные ворота — это сэкономило бы время, силы и избежало бы проблем. Но если через ворота не получится — у неё были и другие варианты. Она прогулялась по заднему саду дома Ся и заметила стену, примыкающую к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высотой в полтора человека для Линь Юнь была невысокой — она могла перелезть через неё ещё в десять лет. Поэтому, оглядевшись и убедившись, что никого нет, она подобрала подол платья, закатала рукава и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Линь забыла — 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прежнее тело, даже в десять лет, было выковано с детства и превосходило обычных людей не на один уровень. Но сейчас… хоть она и выглядела выше, чем раньше, это была всего лишь слабая и хрупкая «курица», не способная поднять даже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смогла забраться на стену и испачкалась в пыли. Более того — когда она упала со стены, её увидели слуги, которые искали её! Несколько человек, нашедших её, переглянулись, ничего не сказав — но Линь Юнь не могла не заметить удивление и насмешку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Юнь немного разозлилась — не на презрение и насмешки людей, а на свою беспомощность. Она сжала губы, встала, глубоко посмотрела на стену (которая раньше не была для неё высокой), затем скрыла эмоции, отряхнула платье и спокойно спросила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оправились не так быстро, как Линь Юнь. На их лицах всё ещё было явное злорадство — с её прежним положением женитьба на Ся Хань казалась всем недостойной. Поэтому слуги дома Ся смотрели на неё свысока. Они слегка замялись, прежде чем смущённо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— мы просто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вы слишком нежны — лучше не лезьте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была слепой — она видела, что эти люди пришли специально за ней. Чувство слежки вызвало лёгкое раздражение, но она понимала: больше не может делать ничего неподобающего. Тем более что сейчас она не могла перелезть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кивнула, опустила рукава и подол платья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издалека следовали люди — скорее всего те же, кто искал её. Линь Юнь заметила это, но не обратила внимания. Она неспешно шла по садовой дорожке — её мысли постепенно рассеялись, и она начала думать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её собственных делах говорить не стоит — по её последним воспоминаниям, она, вероятно, упала с лошади и разбилась. Её родители, должно быть, горевали. Что касается Линь Юнь — она тоже не была из столицы, приехала издалека, чтобы найти прибежище у советника Ся, своего старого знакомого. С момента её прибытия в дом Ся прошло меньше месяца — а она уже стала «золотым зятем» дома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перестала думать о ерунде и наконец разобралась в мыслях — как ни крути, всё казалось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Кошмарный сон позволил Линь Юнь узнать о жизни Линь Юнь. Не говоря о печальной судьбе — она знала, что та вошла в дом Ся благодаря залогу, оставленному советником Ся много лет назад. На этом всё и закончилось — она была девушкой, переодетой в мужчину, и не упоминала о помолвке. Но, несмотря на отсутствие амбиций, её втянули в нынешнюю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признавала: хоть она и не ладила с Ся Хань, но та была талантливой девушкой, мастерски владеющей всеми искусствами. В столице было множество знатных молодых людей, желавших на ней жениться — она не выглядела как та, кто не мог выйти замуж. Более того, когда советник Ся выдавал дочь замуж — в столице было множество знатных семей, желавших породниться. Зачем же он настаивал на том, чтобы втянуть Линь Юнь?! Будто хотел избавиться от обузы!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Юнь ясно помнила — советник Ся очень любил свою дочь. Когда она уезжала из столицы с родителями — слышала, что этот человек хочет выбрать для дочери лучшего жениха… Поэтому эта свадьба казалась Линь Юнь поспешной и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неспешно прогулялась по саду. Она почти не бывала в доме Ся — Линь Юнь, войдя в дом, всё время скромно жила в гостевом дворе и не знала усадьбу. Поэтому, не найдя ответов и не зная, куда идти — вернулась в новую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новость о неудачной попытке Линь Юнь перелезть через стену уже дошла до Ся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 Хань, которая сейчас была ко всему равнодушна, слегка удивилась, услышав такое. Она посмотрела на Цандун — в её холодных глазах впервые появилось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полез на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сжала губы, посмотрела на лицо Ся Хань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вероятно, хотел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Юнь уже остановили у главных ворот — ответ был очевиден. Ся Хань спрашивала не об этом. Она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запрещал ему уходить, разве нет? Неужели наш дом Ся — логово дракона или тигра, что раньше он не хотел уходить, а теперь не может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спокоен, но сквозило лёгкое недовольство. Это нельзя было поставить в вину Ся Хань — действия Линь Юнь были действительно неподобающими. Сложно было не разозлиться: до свадьбы Линь Юнь уже почти месяц жила в доме Ся, всегда вела себя спокойно и никогда не думала о том, чтобы выйти. А после свадьбы — не только захотела уйти, но и попыталась перелезть через стену! Разве это не было презрением к браку?!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Ся Хань была ещё молода и имела врождённую гордость — как она могла вынести такое пренебрежение?!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http://bllate.org/book/16383/1482787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