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уже привыкла к холодному виду своей госпожи. Она была личной служанкой Ся Хань, служила ей более десяти лет — во всём доме Ся не было никого, кто знал бы её лучше. Она знала большинство мыслей Ся Хань, догадывалась о причинах её перемены характера. В сердце её не переставали возникать вздохи, но на лице она сохраняла обычное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Привратник только что передал сообщение: зять хочет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интересовалась, что делает Линь Юнь. Но всё же это был первый день после их свадьбы, и Цандун специально пришла сообщить, поэтому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выйти, пусть выходит. Зачем говорить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посмотрела на лицо Ся Хань, затем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сказал, что хочет купить пирожные из Лавки Лотосового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лицо Ся Хань, и так бесстрастное, стало ещё холоднее. Она посмотрела на Цандун — её взгляд был ясен, словно содержал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рассказал ему о Лавке Лотосового Аромата?!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быстро опустила голову, но краем глаза заметила, как рука Ся Хань внезапно сжалась. С тех пор как пришли те новости, она давно не видела, чтобы госпожа проявляла эмоции — даже гнев был редок. Но сейчас она явно разозлилась. Цандун не знала, радоваться ли этому или беспокоиться, и с трепетом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знаю. Пожалуйста, верьте мне — я точно ничего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Хань был пронзительным — она видела, что Цандун не лжёт. Именно поэтому её лицо становилось всё мрачнее. Эмоции в сердце несколько раз поднимались, но в конце концов она ничего не сказала, только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Цандун, конечно, знала, о ком спрашивает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день — привратник не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тогда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 людей следить за ним. Пусть больше не делает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согласилась и, увидев, что Ся Хань больше ничего не нужно, поспешила выйти. Выйдя из комнаты, она глубоко вздохнула — странное чувство подавленности постепенно рассеялось. Но она всё ещё волновалась — боялась, что её госпожа, упрямо следуя своему пути, в конце концов потеряет то, что у неё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Ушедшие ушли — нельзя вечно погружаться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Линь Юнь вызвали у Ся Хань редкое чувство раздражения. И сама Линь Юнь не «разочаровала» эту эмоцию: как только Ся Хань отправила людей следить за ней, чтобы та не делала ничего неподобающего — та сразу же побежала перелезать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 Ся, которая следовала традициям учёных, семья Линь изначально была военной. Поэтому даже их дочери были более свободными и смелыми, чем в других семьях. Линь Юнь с детства училась боевым искусствам у старшего брата — не говоря уже о том, насколько хорошо она освоила навыки, но её смелость только росла. Кроме боязни призраков, она не уступала своим братьям в лазании по деревьям, перелезании через стены, драках и прочих шалостях — была известна своей «озорностью».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желая покинуть дом Ся, лучше всего было выйти через главные ворота — это сэкономило бы время, силы и избежало бы проблем. Но если через ворота не получится — у неё были и другие варианты. Она прогулялась по заднему саду дома Ся и заметила стену, примыкающую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высотой в полтора человека для Линь Юнь была невысокой — она могла перелезть через неё ещё в десять лет. Поэтому, оглядевшись и убедившись, что никого нет, она подобрала подол платья, закатала рукава и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Линь забыла —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прежнее тело, даже в десять лет, было выковано с детства и превосходило обычных людей не на один уровень. Но сейчас… хоть она и выглядела выше, чем раньше, это была всего лишь слабая и хрупкая «курица», не способная поднять даже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смогла забраться на стену и испачкалась в пыли. Более того — когда она упала со стены, её увидели слуги, которые искали её! Несколько человек, нашедших её, переглянулись, ничего не сказав — но Линь Юнь не могла не заметить удивление и насмешку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Юнь немного разозлилась — не на презрение и насмешки людей, а на свою беспомощность. Она сжала губы, встала, глубоко посмотрела на стену (которая раньше не была для неё высокой), затем скрыла эмоции, отряхнула платье и спокойно спросила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оправились не так быстро, как Линь Юнь. На их лицах всё ещё было явное злорадство — с её прежним положением женитьба на Ся Хань казалась всем недостойной. Поэтому слуги дома Ся смотрели на неё свысока. Они слегка замялись, прежде чем смущённо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— мы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слишком нежны — лучше не лезьте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была слепой — она видела, что эти люди пришли специально за ней. Чувство слежки вызвало лёгкое раздражение, но она понимала: больше не может делать ничего неподобающего. Тем более что сейчас она не могла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кивнула, опустила рукава и подол платья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издалека следовали люди — скорее всего те же, кто искал её. Линь Юнь заметила это, но не обратила внимания. Она неспешно шла по садовой дорожке — её мысли постепенно рассеялись, и она начала думать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её собственных делах говорить не стоит — по её последним воспоминаниям, она, вероятно, упала с лошади и разбилась. Её родители, должно быть, горевали. Что касается Линь Юнь — она тоже не была из столицы, приехала издалека, чтобы найти прибежище у советника Ся, своего старого знакомого. С момента её прибытия в дом Ся прошло меньше месяца — а она уже стала «золотым зятем» дома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перестала думать о ерунде и наконец разобралась в мыслях — как ни крути, всё казалось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Кошмарный сон позволил Линь Юнь узнать о жизни Линь Юнь. Не говоря о печальной судьбе — она знала, что та вошла в дом Ся благодаря залогу, оставленному советником Ся много лет назад. На этом всё и закончилось — она была девушкой, переодетой в мужчину, и не упоминала о помолвке. Но, несмотря на отсутствие амбиций, её втянули в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признавала: хоть она и не ладила с Ся Хань, но та была талантливой девушкой, мастерски владеющей всеми искусствами. В столице было множество знатных молодых людей, желавших на ней жениться — она не выглядела как та, кто не мог выйти замуж. Более того, когда советник Ся выдавал дочь замуж — в столице было множество знатных семей, желавших породниться. Зачем же он настаивал на том, чтобы втянуть Линь Юнь?! Будто хотел избавиться от обузы!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Юнь ясно помнила — советник Ся очень любил свою дочь. Когда она уезжала из столицы с родителями — слышала, что этот человек хочет выбрать для дочери лучшего жениха… Поэтому эта свадьба казалась Линь Юнь поспешной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неспешно прогулялась по саду. Она почти не бывала в доме Ся — Линь Юнь, войдя в дом, всё время скромно жила в гостевом дворе и не знала усадьбу. Поэтому, не найдя ответов и не зная, куда идти — вернулась в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новость о неудачной попытке Линь Юнь перелезть через стену уже дошла до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Хань, которая сейчас была ко всему равнодушна, слегка удивилась, услышав такое. Она посмотрела на Цандун — в её холодных глазах впервые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полез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сжала губы, посмотрела на лицо Ся Хань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вероятно, 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Юнь уже остановили у главных ворот — ответ был очевиден. Ся Хань спрашивала не об этом. Она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запрещал ему уходить, разве нет? Неужели наш дом Ся — логово дракона или тигра, что раньше он не хотел уходить, а теперь не может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спокоен, но сквозило лёгкое недовольство. Это нельзя было поставить в вину Ся Хань — действия Линь Юнь были действительно неподобающими. Сложно было не разозлиться: до свадьбы Линь Юнь уже почти месяц жила в доме Ся, всегда вела себя спокойно и никогда не думала о том, чтобы выйти. А после свадьбы — не только захотела уйти, но и попыталась перелезть через стену! Разве это не было презрением к браку?!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Ся Хань была ещё молода и имела врождённую гордость — как она могла вынести такое пренебрежение?!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