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 с палочками в руке, погрузившись в раздумья. Под пристальными взглядами всех присутствующих она с мольбой посмотрела на Ся Хань, сидевшую рядом. Та оставалась спокойной, лишь слегка повернула голову и встретила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Линь Юнь вдруг осенило. Она снова взглянула на еду в своих палочках, быстро положила её в свою тарелку, а затем, под давлением взглядов всех за столом, взяла кусочек любимого блюда Ся Хань — ломтик лотоса — и положила его в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мир восстановлен. Атмосфера за столом смягчилась, и на лицах старших и младших братьев, а также тестя,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облегчением выдохнула, на спине выступил холодный пот. В этот момент она даже не думала о своей униженной гордости, лишь осознавая, что внешность может быть обманчива — она знала эту семью, но впервые поняла, насколько они могут быть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произошло нечто ещё более ужасное. Старший брат Ся, Ся Хуан,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слуг, что зять сегодня хотел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Линь Юнь Ся Хуан был учтивым и добродушным человеком, часто улыбающимся. Но сейчас, глядя на него, она думала только о трёх словах: «улыбающийся тигр». Её кожа на голове напряглась, она сама не понимала, почему так нервничает, и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выйти купить что-нибудь для Ся... для Ахань, но если не получится,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Хуан кивнул, больше ничего не сказав, но Линь Юнь уже поняла его намёк — её попытка сбежать через стену в полдень, вероятно, стала известна всему дому Ся. Даже если они не знали, что она хотела сбежать из семьи, небольшое предупреждение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чем это отличается от жизни зятя в доме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зачем она оставалась здесь, чтобы терпеть такое унижение?!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действительно ли она должна ждать того «через несколько дней», о котором говорила Ся 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 одно мгновение захотела сбежать ещё больше. Она сжала губы, опустила голову, в её глазах появилась тень. Но в следующую секунду перед ней появились палочки, держащие кусочек её любимого блюда — парового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почему ей положили именно её любимое блюдо, Линь Юнь удивлённо подняла глаза и встретила спокойный взгляд Ся Хань. Та, не обращая внимания на её удивление,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недовольство, казалось, растворилось в этих трёх простых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взяла тарелку и палочки, подняла глаза и увидела несколько пар глаз напротив, полных зависти. На этот раз она не обратила на них внимания, отправив в рот кусочек окуня, который «жена» сама положила ей в тарелку. Её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Юнь неизбежно была задержана старшими и младшими братьями для «дружеской»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вышла из главного двора, уже стемнело. Линь Юнь чувствовала себя измотанной, и, посмотрев на Ся Хань, в её взгляде появилась толика упрёка. Однако, вспомнив, что та всё же не бросила её одну,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молча, и Линь Юнь, сдерживаясь,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через несколько дней мы поедем в область Синь. Так сколько именно это «несколько 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уже не могла терпеть братьев Ся — улыбающийся тигр, холодный взгляд, те, кто играют добрых, те, кто играют злых... Братья Ся, пользуясь своей численностью, имели всё, что нужно! Но какое это имело отношение к ней? Она просто случайно обвенчалась с Ся Хань. И даже если не считать её, Линь Юнь изначально не питала к Ся Хань никаких чувств, она просто хотела найти опору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могла не понять намёк Линь Юнь. Она слегка сжала губы и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почувствовала, что всё её тело напряглось. Она и сама не была человеком с лёгким характером, и, сталкиваясь с Ся Хань, любила поддеть её. Последние два дня она сдерживалась из-за своего положения, но теперь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остановилась, нахмурилась и посмотрела на Ся Хань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сказала, что мы уедем через несколько дней, а теперь говоришь, что не знаешь. Ты что, шутишь?!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подавленные эмоции нашли выход, и гнев, смешанный с обидой,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Хань, перестань быть такой самоуверенной и не считай других ниже себя. Линь Юнь тебе ничего не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на самом деле стояло за этим браком, они обе знали. Линь Юнь ничего не просила, напротив, именно семья Ся по какой-то причине устроила этот брак. Это было бы ещё ничего, но после свадьбы ни Ся Хань, ни её братья не проявляли к ней ни капли доброты, словно она заняла огромное место в их семье и была им чем-то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кому был должен, Линь Юнь явно имела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родилась в семье чиновника, и, учитывая успешную карьеру её отца, её статус и положение также росли. Честно говоря, она никогда не злоупотребляла своим положением, всегда была дружелюбной, но в глубине души всё же сохраняла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Юнь, пришедшая в дом Ся, была слишком ничтожной, и Ся Хань сама не заметила, как начала её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пренебрежение не проявлялось открыто. Ся Хань, кроме холодного отношения, соблюдала все приличия. Однако, принимая решения, она явно игнорировала мнение Линь Юнь — возможно, она думала, что та получит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Юнь, которая знала воспоминания Линь Юнь, понимала, что та с самого начала хотела лишь спокойной и стабильной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наконец встретилась с взглядом Линь Юнь. Эти глубокие чёрные глаза, казалось, горели от гнева, их жар чуть не обжёг её. Она отвела взгляд, но не смогла удержаться и снова посмотрела на неё, чувствуя странное волнение и одновременно растерянность. В итоге она всё же дала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тебя обмануть или проигнорировать. Просто я сама не знаю, когда мы сможем уехать.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одобрено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слегка растерялась, но затем вспомнила ограничения, наложенные на Ся Хань — дочери чиновников, в отличие от дочерей военных, всегда были более строго воспитаны. Кроме манер, их правила также были более суровыми. В отличие от неё, которая раньше могла просто сказать родителям и уйти, путешествовать одной не было проблемой. Для Ся Хань же выезд из дома, вероятно,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Юнь немного успокоилась. Она сжала губы и снова сделала шаг вперёд. Пройдя пару шагов, она остановилась и обернулась к Ся Хань, которая всё ещё стояла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мы уже женаты, разве я не могу взять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«Выйдя замуж, следуй за мужем» — это тоже правило. Линь Юнь ведь не была зятем, живущим в доме жены, и теперь она должна была иметь право решать за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 мгновение задумалась. Линь Юнь, увидев её слегка беспомощное выражение лица, вдруг поняла — верно, она сейчас не Линь Юнь, не мисс Линь, за которой стоит весь дом генерала. Линь Юнь же была обычным человеком, без власти и влияния, и, что самое главное, она была бедна. Настолько бедна, что без поддержки тестя она не могла позволить себе путешествие с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проблема была не в том, разрешит ли советник Ся им уехать, а в том, есть ли у них деньги на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Юнь словно сдулась, как проколотый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увидев, как свет в её глазах погас, почувствовала странную боль в сердце, словно её что-то тронуло. Она успокоительно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права, поэтому лучше, если ты сама поговоришь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 совсем не почувствовала себя утешённой. Она лишь поняла, что Ся Хань бросила ей горячую картошку, и она ещё не успела её взять, как уже почувствовала, как волосы на голове зашевелились — советник Ся, которого её отец называл «старым лисом», явно не был простым человеком. Но, раз уж дело зашло так далеко, и она так хотела вернуться в область Синь к родителям, ей пришлось принять эту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(тронута): Жена положила мне моё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Этот успешный способ успокоить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мисс Ся не знает настоящую личность Линь Юнь, но, видя «Линь Юнь», она инстинктивно положила ей её любимое блюдо. А Линь Юнь, в свою очередь, тоже помнила предпочтения Ся Хань и легко поддавалась её мягкости, хотя упрямо считала их соперницами.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