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разговора Линь Юнь не получила ничего, лишь ощутила, что Ся Хань снова её подставила.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небольшой двор, на улице уже полностью стемнело. В коридорах зажгли фонари, а в комнатах — свечи. Линь Юнь, войдя в дом под тусклым светом, чувствовала себя подавленно. А когда она увидела узкую и маленькую кушетку в комнате, её настроение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Цандун прочь, Линь Юнь с грустным взглядом посмотрела на Ся Хань, затем ещё раз,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вернувшись в комнату, уже восстановила свой обычный холодный вид и решила больше не общаться с Линь Юнь. Но теперь, когда в комнате остались только они вдвоём, её постоянные взгляды было трудно игнорировать, и это вызывало дискомфорт. С одной стороны, она всё больше чувствовала, что Линь Юнь сильно отличается от той, которую она знала, а с другой — не смогла сохранить холодное выражение лица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не ответила сразу. Она подошла к Ся Хань и встала рядом с ней, внимательно осмотрев её с головы до ног. Затем указала на кушетку и, жестикулируя,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нормально ли, что я сплю на этой кушетке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Линь Юнь была немного недовольна телом Линь Юнь. Хотя она была высокой и красивой, с приятной внешностью, её тело было слабым. Раньше она могла с лёгкостью управляться с мечами и копьями, но теперь, вероятно, не смогла бы даже поднять стальное копьё её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чувствовала себя обессиленной, но, несмотря на слабость, она была высокой — Линь Юнь, переодетая в мужчину, не уступала братьям Ся в росте и была на голову выше Ся Хань. Спать на такой маленькой кушетке, да ещё и не один день,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Более того, Линь Юнь не считала, что она должна терпеть такие неудобства ради семьи Ся или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видимо, поняла её намёк. Она посмотрела на кушетку, затем на Линь Юнь и, к своему удивлению, не смогла, как вчера, с уверенностью потребовать, чтобы та 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затянулось, но вопрос нужно было решать, и Ся Хань наконец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без колебаний и с уверенностью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нахмурилась и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увидев, как лицо Ся Хань снова стало холодным, почувствовала лёгкую грусть. Но она не хотела уступать и продолжала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обязана тебе, и ничего от тебя не хочу. Почему я должна терпеть такие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опустила глаза. Она не ожидала, что Линь Юнь действительно ничего не хочет — ведь, учитывая её происхождение, Ся Хань знала множество девушек из чиновничьих семей, которые приходили с просьбами и были жадными. Поэтому, когда Линь Юнь пришла с вещью, связанной с их помолвкой много лет назад, Ся Хань сразу же заподозрила её в недобрых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поняла, что, возможно, ошиблась. Но даже так, она не могла уступить половину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размышлений Ся Хань слегка нахмурилась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несколько дней, потом ты переедешь в кабинет. Там есть ещё одна кушетка, я попрошу Цандун её подготовить, спать на ней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услышав это, чуть не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"через несколько дней", ты же говорила, что скоро поедем в область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не верила её словам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должна переехать в кабинет, я могу сделать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категорически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можешь переехать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глядя на её холодное лицо, была ещё больше озадачена. Если вчера она хотела переехать в гостевой двор, что могло вызвать недопонимание и испортить лицо Ся Хань, её отказ был понятен. Но теперь речь шла о переезде в кабинет, в том же дворе, и это не стало бы известно другим. Почему же Ся Хань снова против? Линь Юнь не могла понять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 Хань сжались ещё сильнее, уголки её рта напряглись, словно она сдерживала что-то, и её аура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никогда не видела Ся Хань такой и, не зная почему, почувствовала беспокойство. Она осторожно протянула руку, чтобы коснуться плеча Ся Хань, но та уклонилась. Линь Юнь спокойно убрала руку и с заботой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опустила глаза и холодно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шкафу должны быть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 опозданием поняла, что Ся Хань имела в виду, что если она не хочет спать на кушетке, то может постелить одеяло на полу… Линь Юнь, как девушка из знатной семьи, никогда не сталкивалась с таким унижением, но, видя, как Ся Хань стала замкнутой, она не хотела ссориться и лишь надула губы, решив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Линь Юнь всё же спала на полу. Хотя она смотрела на удобную кровать Ся Хань с искушением, но, учитывая, что она всё ещё притворялась мужчиной, она не хотела портить репутацию Линь Юнь и подавила желание забраться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ей не снилось ничего, и она проснулась ещё до рассвета. В её семье, где все занимались боевыми искусствами, она с детства привыкла к утренним тренировкам, и даже сменив тело, она не бросила эту привычку — ведь, по её мнению, это слабое тело нуждалось в тренировках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она некоторое время лежала, затем села. Она потерла глаза и посмотрела на кровать, где за занавеской всё было как обычно, затем встала и пошла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действовала быстро, не зажигая свет, чтобы не разбудить Ся Хань, и быстро собрала постель на полу. Затем она тихо пошла в соседнюю комнату, умылась, переоделась в лёгкую одежду и вышла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только начинался, и всё вокруг было окутано полумраком. Всё поместье Ся, кроме главного двора, где советник Ся готовился к утреннему визиту во дворец, ещё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привыкла к такому времени и, не зажигая света, вышла в пустой двор. Она вспомнила, как в детстве начинала тренировки с упражнения "стойка всадника", и, хотя ей было досадно, что спустя годы ей снова придётся начинать с этого, она понимала, что основы важны. С тяжёлым вздохом она опустилась в стойку, решив простоять так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Линь Юнь сильно переоценила свои силы, или, точнее, тело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встала в стойку, её лицо было спокойным и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полчашки чая на лбу выступила испарина, а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полчашки тело напряглось, пот струился по спине, а ноги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она уже не могла устоять и, пошатнувшись, опустилась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Линь Юнь простояла в стойке всего четверть часа, что было вчетверо меньше её плана, и последнюю часть она продержалась только благодаря силе воли. Когда она наконец упала, её лёгкая одежда была промокшей от пота, волосы прилипли к лицу, и она выглядела так, будто её вытащили из воды, — крайне неприглядно!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не помнила, чтобы она когда-либо была в таком состоянии, и всё из-за четверти часа в стойке. Она села, чтобы отдохнуть, чувствуя себя обессиленной, но в то же время ощущая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Линь Юнь (вздыхая): После свадьбы я больше не могу быть твёрдой с женой и вынуждена спать на полу… Интересно, спихнут ли меня с кровати, если я попробую забраться туда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http://bllate.org/book/16383/1482801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