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огорчало, так это то, что Линь Юнь выглядела так, будто не дарила подарок, а избавлялась от какого-то груза, что вызывало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была ошеломлена таким поступком, глядя на Линь Юнь с выражением, которое трудно описать, забыв о запретах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тоже на мгновение замешкалась, чувствуя, как образ Линь Юнь сливается с тем, кого она помнила — они были так похожи в своей неуклюжести — но затем она вспомнила что-то, и её лицо похолодело. Она бросила пирожные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Хань пошла дальше, а Линь Юнь получила свёрток прямо в руки. Конечно, это не было больно, но её добрая воля была отвергнута, и она почувствовала раздражение. Однако пирожные она купила сама, и у неё не было права требовать, чтобы Ся Хань любила их, как раньше, поэтому она не могла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надулась, чувствуя лёгкую обиду. Видя, что Ся Хань не принимает подарок, она сама развернула упаковку и, взяв ароматное пирожное, откусила: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не хочешь, не будешь есть — 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Юнь всё же вернулась в дом Ся вместе с Ся Хань, но больше они не разговаривали. Линь Юнь ела пирожные всю дорогу, и к моменту возвращения в дом съела весь свёрток, полностью наевшись.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обед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раздражение, Линь Юнь всё же нашла время, чтобы разузнать новости. К сожалению, область Синь была далеко от столицы, и из-за смены положения и круга общения она не смогла узнать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Юнь не была человеком, который слишком зацикливался на чём-то, поэтому, не получив информации, она временно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довольно спокойно, Линь Юнь мирно спала на полу, поддерживая прохладные отношения с Ся Хань. После трёх дней так называемого «возвращения домой» она начала обдумывать поездку в область Синь — она всё время думала о родителях, о доме, но из-за своей гордости не могла сама заговорить об этом с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Линь Юнь должна была быть той, кто больше всего хочет вернуться домой, но первой заговорила об этом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 Хань рано легла спать, а Линь Юнь, как и в предыдущие дни, готовила себе постель на полу. Она уже укладывала подушку, когда услышала голос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не сразу поняла, держа подушку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сидела на кровати, обняв колени, её чёрные волосы рассыпались по плечам, и она выглядела хрупкой, что было редким для неё. Она опустила глаза, смотря в пустоту на краю кровати, и после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поездке в область Синь.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уже повернулась к Ся Хань, сквозь щель в занавеске увидев её хрупкую фигуру — они знали друг друга с детства, она видела её улыбающейся, хитроумной, злой, но никогда такой потерянной и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Линь Юнь почувствовала боль в сердце, и в груди возникло странное чувство. Но утешать она не стала — раньше она никогда не утешала Ся Хань, и теперь у неё не было права что-то говорить. Поэтому она, держа подушку, долго молчала,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 в область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задавая этот вопрос, Линь Юнь вдруг подумала о невероятном — у Ся Хань не было никакой связи с областью Синь, и не было причин туда ехать. Единственная связь с этим местом была через неё, так что, может быть, Ся Хань ехала туда ради неё? Но она умерла уже полгода назад, и сейчас, спустя столько времени,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Юнь размышляла, Ся Хань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Линь Юнь заколотилось, а глаза наполнились эмоциями. Она посмотрела на Ся Хань через занавеску, но та не заметила её взгляда. Линь Юнь молчала, затем облизнула губы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вопрос Ся Хань не ответила. Она не заметила изменения в настроении Линь Юнь, просто опустила лицо в руки, погрузившись в свои мысли — все боли, все терпение, всё, что она никогда не показывала другим. Даже тому, кто был ей дорог, она не говорила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треснула, и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 беспокойство, несколько раз хотела заговорить, но не находила слов — она не могла сказать Ся Хань, кто она на самом деле, боялась показаться самонадеянной, но, видя, как та страдает, чувствовала, что должна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Юнь нашла слова, Ся Хань уже справилась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сложно, ведь даже самые сильные чувства, пережитые много раз, становятся привычными. И даже если любовь остаётся, а боль не забывается, можно научиться сдерживать их… под давлением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понимала этого, её мир всего лишь потерял полгода, но она оставалась всё той же наивной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занавеске Линь Юнь увидела, как Ся Хань снова стала холодной и отстранённой. Затем щель закрылась, скрыв взгляд Линь Юнь, полный любопытства и беспокойства, и голос из-за занавески звучал уже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её горю Линь Юнь не стала спорить, она послушно поправила подушку и потушила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угас, и тьма поглотила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человеком с лёгким сердцем, и хотя она заметила, что с Ся Хань что-то не так, но, видя, что та не хочет говорить, она просто несколько раз перевернулась и уснула. Ночь прошла спокойно, и наутро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Юнь видела странные сны, но, проснувшись,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потерла голову и вспомнила, что Ся Хань вечером говорила о поездке в область Синь — она сама уже беспокоилась, и теперь, когда Ся Хань сама заговорила об этом, она не хотела терять времени. Решив, что сегодня же поговорит с советником Ся, она не стала задумываться о причинах, по которым Ся Хань вдруг захотела поехать в область Синь, ведь это решение было выгодно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Ся, занимая высокий пост, рано утром ушёл на службу и весь день был занят делами. Линь Юнь ждала его целый день, и только к вечеру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поспешила к нему, он ещё был в официальной одежде. Услышав о её визите, он не отказал, а наоборот, отнёсся к ней довольно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что привело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советник Ся считал, что достаточно долго держал Линь Юнь в стороне. Сначала он просто предоставил ей комнату, когда та приехала, а потом, когда она стала его зятем, он не дал ей никаких поручений, позволив ей просто быть дома с его дочерью… Любой другой человек с амбициями уже бы начал требовать выгод от влиятельного тестя, поэтому советник Ся не был удивлён визитом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(раздражённо): Я не пыталась угодить ей, я просто привыкла, привыкла покупать 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(качая головой): Господин такой глупый, разве моя госпожа не может сама купить сладости? Просто человек, который их покупает,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(смущённо): Цандун,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