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Юнь с самого начала не смотрела на Цандун. Она украдкой заглядывала в комнату. Гостевые помещения древнего храма были небольшими, и она могла видеть часть фигуры Ся Хань. Однако лица разглядеть не удалось, и Линь Юнь не знала, как сейчас чувствует себя Ся Хань. На вопрос Цандун она тоже не знала, как ответить — ведь она пришла сюда только потому, что непрекращающийся гром вызвал у неё лёгкое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не было права заботиться о Ся Хань, и она не хотела, чтобы другие знали о её переживаниях. Линь Юнь на мгновение замолчала. Но Цандун была проницательной и, взглянув на выражение лица Линь Юнь, догадалась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бояться грома мог не только Ся Хань, поэтому Цандун не удивилась. На самом деле она хотела сблизить их, ведь их брак уже был свершившимся фактом. Если её госпожа однажды смирится с этим, то готовый муж будет лучшим выбором... Так думала молодая служанка, поэтому она отступила в сторону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если вам нужно,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сжала губы, но, немного поколебавшись, всё же вошла в комнату. Повернувшись, она встретила взгляд Ся Хань, лицо которой было лишено румянца.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не ожидала, что Линь Юнь придёт. На самом деле, с тех пор как они покинули дом Ся, они стали отдаляться друг от друга. Или, возможно, каждая вернулась на своё место. Они могли ехать в одной карете, есть за одним столом, но на этом всё заканчивалось.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Ся Хань Линь Юнь была лишь вынужденным супругом, и она считала, что Линь Юнь относилась к ней так же. На самом деле Ся Хань знала, что Линь Юнь женилась на ней, скорее всего, по воле отца, возможно, даже под давлением. Поэтому, хотя она была недовольна этим браком, она не слишком винила Линь Юнь, и они просто поддерживали нейтральные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весь путь, не пересекаясь, Линь Юнь вдруг появилась в такую бурную ночь. Ся Хань не думала, что это было без причины. Поэтому, хотя гром за окном выбивал её из равновесия, она всё же с усилием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к этому моменту уже собралась с мыслями. Взглянув на Ся Хань,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выглядишь такой бледной?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 Хань было белым, как мел, губы тоже потеряли цвет. Её тёмные глаза, хотя и старались сохранить спокойствие, всё же выдавали скрытую панику. Особенно когда она собиралась что-то сказать, но внезапный гром прервал её, и Линь Юнь заметила, как её губы дрогнули. Очевидно, она была сильно напугана, и слова так и не были произнесены.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редко видела Ся Хань в таком состоянии. К тому же она пришла сюда именно потому, что беспокоилась о ней. Её сердце сразу смягчилось. Она забыла о своём нынешнем положении и, как раньше, подошла ближе, обняла Ся Хань и, похлопывая по спине, успокаивала: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это просто гром, скоро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были прерваны резким толчком. Лицо Ся Хань, ранее бледное, теперь пылало румянцем. Её яркие глаза блестели от слёз, и она, казалось, была в ярости,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Нахал,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на мгновение замерла, машинально посмотрела на себя и наконец осознала, что времена изменились. Ей стало досадно и немного стыдно, её лицо тоже покраснело. Она не знала, как объяснить свои действия, и в конце концов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увидела, что ты боишься грома, поэтому... Я была слишком импульсивна. Я...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себя неловко, что было для неё редкостью. Сказав это, она повернулась, чтобы уйти, но заметила, что Цандун, которая открыла ей дверь, уже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всё ещё боялась грома, это было несомненно. В такие моменты ей хотелось, чтобы рядом был кто-то. Поэтому Линь Юнь, немного поколебавшись, всё же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Цандун ушла. Ты не знаешь, куда? Я могу позвать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озадачили Ся Хань. Она быстро осмотрела комнату и действительно не обнаружила Цандун. Умная госпожа, немного подумав, поняла, что задумала служанка, и это вызвало у неё гнев и раздражение. Даже если бы она не была привязана к кому-то другому и не испытывала чувств к Линь Юнь, одно только самоуправство Цандун выводило её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гнев, когда раздался гром, она всё же не хотела оставаться одна в чужом храме. Поэтому она сжала губы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 не было ложью. На самом деле Линь Юнь тоже знала, что в этом древнем храме из-за ветхости было мало гостевых помещений, и они были разбросаны. Ближайшие две комнаты занимали они сами, а где остановились кучер и охрана, Линь Юнь и Ся Хань действительно не знали. К тому же на улице уже стемнело, и буря не прекращалась, так что искать кого-то было бы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не была настолько доброй, чтобы идти под дождь ради Ся Хань. Услышав это, она посмотрела на дверь, затем на Ся Хань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уйду. Оставить тебя одну здесь,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тоже испытывала смешанные чувства. Она, конечно, не хотела оставаться одна в такую грозовую ночь, но и не желала большего сближения с Линь Юнь, особенно после того, как та обняла её. Поэтому, хотя в душе она была неуверена, она всё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«уходи» не успели сорваться с её губ, как снова раздался гром, заставивший её вздрогнуть, и она невольно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удивили обеих, особенно Ся Хань, которая с досадой прикусила губу. Линь Юнь была более легкомысленной и не стала вспоминать предыдущий неловкий момент, просто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останусь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думала, что гроза продлится недолго, и она не задержится с Ся Хань надолго. Однако, казалось, небеса решили ей противостоять. После серии раскатов грома небо не успокоилось. Дождь продолжал лить, и время от времени раздавались громовые удары, не давая никому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гром не прекращался, и Цандун не возвращалась. Линь Юнь сдалась и осталась ночевать. Кроме лёгкого неудобства, это не было большой проблемой, ведь до отъезда из столицы они жили в одной комнате. Ся Хань верила, что Линь Юнь не воспользуется ситуацией, и Линь Юнь действительно не имела таких намерений. Единственной проблемой было то, что в гостевом помещении не было даже кушетки.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лампе почти закончилось масло, Линь Юнь с сожалением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ложись спать. Я посижу здесь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к своему удивлению, почувствовала благодарность к Линь Юнь. Она огляделась и поняла, что в этом скромном помещении нет места для отдыха Линь Юнь. Поэтому, немного поколебавшись, она собиралась отказаться. Однако, когда снова раздался гром, она смягчилась и с лёгким смущением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махнула рукой, не придавая этому значения. В этот момент масло в лампе закончилось. Когда глаза Ся Хань привыкли к темноте, она могла видеть, как в углу комнаты, за столом, кто-то сидел, склонив голову на руки. Казалось, он собирался провести так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тепла наполнило сердце Ся Хань, когда она поняла, что её охраняют.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благодаря присутствию Линь Юнь, Ся Хань почувствовала себя спокойнее. Хотя время от времени снаружи доносились раскаты грома, она, свернувшись калачиком на кровати, постепенно заснула под шум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углублялась, дождь становился слабее, но всё ещё продолжал лить. Гром стих, и древний храм погрузился в тишину, прерываемую лишь звуком падающих капель.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гостевом дворе раздался звук, отличный от шума дождя — шаги, словно кто-то шёл по мокрой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Я боюсь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Я боюсь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 бурю, когда за окном мелькали тени, раздался гром, и обе, дрожа, обняли друг друга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http://bllate.org/book/16383/1482839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