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лежала на столе, сон её был беспокойным. Хотя она с детства занималась боевыми искусствами, из-за своего женского статуса ей не приходилось испытывать особых трудностей. Ночью спать на столе она никогда не пробовала, а в этом слабом теле это было особенно тяжело. Поэтому она проспала лишь первые два часа, после чего руки онемели, а поясница заныла. Даже в полусне она чувствовала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Линь Юнь услышала странный звук и проснулась, думая, что уже прошла ночь. К сожалению, открыв глаза, она увидела, что в комнате всё ещё царила тьма, и до рассвета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моргая, она ещё не успела прийти в себя, как онемевшая рука начала неметь и болеть. Практически мгновенно она полностью очнулась, села прямо и замерла, боясь пошевелиться, ожидая, пока кровь снова начнёт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мелькнула тень, отразившаяся на потрёпанной бумаге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инстинктивно обернулась, но ничего не увидела. Только несколько деревьев в Гостевом дворе качались под ночным ветром, их тени на окне напоминали танцующих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Юнь боялась призраков, но её храбрость была не так уж мала — её страх был вызван детскими страшилками от непутевой матери. В обычной ситуации она бы не обратила на это внимания. Но сегодня что-то было не так, и невидимая тень всё же повлияла на неё,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забилось быстрее, и она почувствовала, что должно произойти что-то плохое. Сжав губы, она медленно встала и начала двигаться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проснулась и увидела тень, сидящую у её кровати. В темноте она не могла разглядеть лицо, но это зрелище её напугало. Даже будучи спокойной и уравновешенной девушкой из благородной семьи, она чуть не вскрикнула. Но прежде чем она успела это сделать, её рот закрыла чья-то мягкая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Хань покрылась холодным потом, её мысли были полны ужаса от того, что её схватил злоумышленник. Но прежде чем она успела отчаяться, она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 — Линь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 мгновение растерялась, подумав, что ошиблась, но, следуя указанию Линь Юнь, увидела на окне тень высокого и крепкого мужчины с волосами, собранными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Гостевой двор из-за долгого запустения остался с двумя сохранившимися комнатами, где жили Ся Хань и Линь Юнь. Ся Хань быстро поняла, что этот человек не был ни её слугой, ни монахом из храма. Его появление в такой час было подозрительным — обе девушки чувствовали, что ничего хорошего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эта мысль возникла в голове Ся Хань, они увидели, как мужчина поднял руку, в которой держал длинный меч, и начал медленно подходить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Хань замерло, и она впервые сама схватила Линь Юнь за рукав, её пальцы сжимались с силой, выдавая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тоже была не в лучшем состоянии, не ожидая встретить злоумышленника в этом древнем храме, всего в дне пути от области Синь. Но она боялась только призраков, а не людей, и, почувствовав напряжение Ся Хань, мягко похлопала её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её, Линь Юнь отпустила руку и, вытащив откуда-то кинжал, тихо вытащила его из ножен…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стояла решительно, её голос звучал уверенно, и даже движение с вытаскиванием меча выглядело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Хань всё ещё не могла ей доверять. Не потому что не верила её словам или решимости, а просто из-за сомнений в её способностях. Ведь она помнила, как впервые увидела Линь Юнь, когда та не могла пошевелиться от страха перед дворовой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Хань решила, что Линь Юнь труслива, и теперь она не верила, что та сможет противостоять злоумышленнику с кинжалом. Увидев, как Линь Юнь направляется к двери с мечом, она инстинктивно схватила её и потащила с кровати, выбрав самый тёмный угол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которую насильно утащили: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это тело действительно слабое. Она хоть и тренировалась последний месяц, но всё же оказалась слабее Ся Хань, этой изнеженной барышни, и её ноги едва держали её, когда её 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всё ещё стоящая перед Ся Хань, в этот момент почувствовала себя беспомощной, даже на мгновение потеряв мужество. Но у неё не было времени на уныние, так как в следующую секунду в щель двери просунулась половина лезвия меча, и за несколько вдохов щеколда была отодвинута.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мастерски это сделано, Линь Юнь перестала думать о чём-либо другом и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беззвучно открылась, и звуки дождя снаружи приглушились. Ветер и дождь на мгновение усилились, а затем снова стихли,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крепче сжала руку Линь Юнь, одновременно показывая, что злоумышленник вошёл. Линь Юнь, конечно, видела это. Она осторожно спрятала блестящее лезвие меча в широком рукаве, чтобы его отражение не выдало их, и прищурилась, наблюдая за действиями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не прекращался, и тучи почти полностью скрыли луну. Тем не менее, снаружи было светлее, чем внутри, поэтому, войдя, злоумышленник сначала остановился у двери, давая глазам привыкнуть к темноте, а затем начал красться к кровати — как будто он знал планировку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крепче сжала меч, её выражение стало ещё серьёзнее. В то же время она незаметно освободилась от руки Ся Хань, которая, хотя и была напряжена,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через мгновение злоумышленник с мечом уже подошёл к кровати. В темноте он не мог разглядеть, что на кровати, но это не мешало ему действовать, так как он, не проверяя, поднял меч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«Бам-бам-бам» — три удара пришлись на разбросанные одеяла, и он понял, что на кровати никого нет. Это его удивило,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опять никого?!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он почувствовал боль в груди, и вся его сила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ещё успел оглянуться и увидел худощавого юношу, стоящего за ним с мечом, на кончике которого капала кровь — он вдруг понял, что в этом Гостевом дворе всё же были люди, просто они перешли в другую комнату. К сожалению, он расслабился, увидев пустую кровать, и поплатился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сожалел, Линь Юнь, пронзившая его сердце, уже не оставила ему шансов. Он судорожно боролся за жизнь, но вскоре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наконец расслабилась. Она тихо выдохнула, наклонилась, чтобы проверить дыхание злоумышленника, убедилась, что он мёртв, и повернулась к тёмному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(дрожа): Здесь призраки, дорогая, где ты, иди скорее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что за окном не призрак, а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волнуйся,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(тихо напомнила):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это тело сейчас…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(…):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