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Кажется, Линь Юнь, наконец, немного повезло. Она бежала, не разбирая направления, и каким-то образом обогнала бандитов, возвращавшихся после поджога. Пробежав ещё немного, она вдруг подняла голову и увидела, как десять стражников в окружении Ся Хань спешили к ней — она действительно нашла своих стражников и привела их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её сердце ослабло, и она почувствовала невыразимое облегчение. Она сделала ещё несколько шагов и, встретив взгляд полный беспокойства Ся Хань, бросилась к ней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бандитов изначально было невелико, они лишь воспользовались знанием Храма Горного Источника и недостаточной бдительностью Ся Хань, чьи стражники находились далеко. Это позволило им рискнуть — карета семьи Ся выглядела весьма изысканно, что сразу выдавало знатное происхождение владельцев, и грабёж мог обеспечить их на месяцы или даже годы, что, конечно,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тренированные стражники против сборища бандитов — 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тоже понимала это. Она лишь была ослаблена своим новым телом, иначе, обладая даже обычной силой и выносливостью, она бы справилась с этими бандитами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это было невозможно, и теперь она стояла, вся промокшая, в объятиях Ся Хань. Чувствуя, как тело другой девушки напряглось, она вынуждена была хрипло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мне немного отдохнуть,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 этот момент тоже выглядела не лучшим образом: промокшая до нитки, её тонкое платье прилипло к телу, обрисовывая её изящный силуэт. Однако в кромешной тьме дождливой ночи мало кто мог заметить эту случайно открывшуюся красоту, и Ся Хань старалась сохранять спокойствие. Но кто бы мог подумать, что Линь Юнь не только бросится в её объятия, но и не захочет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дождь пропитал одежду, унося с собой тепло. Их тела соприкоснулись, и сначала они почувствовали лишь холод, но затем тепло друг друга начало проникать сквозь мокрую ткань, создавая странное ощущение тепла в местах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напряглась, её бледные щёки покраснели, и она вдруг почувствовала, как всё её тело начало гореть… Она почти в панике оттолкнула Линь Юнь, и только тогда жар ушёл, а на его место пришёл холод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оттолкнутая, сделала несколько шагов назад. Хорошо, что она немного восстановила силы, иначе бы упала. В этот момент она чувствовала гнев и обиду — она была в таком состоянии из-за того, что старалась выиграть время для Ся Хань, а та теперь оттолкнула её, не дав даже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Линь Юнь, она бы уже начала ругаться, но реальность была такова, что у неё не было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это слабое тело, она провела полчаса, уворачиваясь от восьми бандитов. На её теле осталось несколько ран, и даже если они не были опасными, потеря крови сделала её усталой и холодной, она едва стояла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оставшихся стражника, видя это, подошли, чтобы поддержать её, но она молча оттолкнула их. Она подняла взгляд и впервые холодно посмотрела на Ся Хань, затем развернулась и пошла прочь — она исчезла в темноте дождя, её силуэт казался одиноким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переглянулись. Они изначально не уважали этого «мужа», но после сегодняшнего вечера их мнение изменилось. Они колебались, но всё же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мне кажется, что господин серьёзно ранен. В храме всё ещё могут быть злодеи. Не слишком ли опасно отпускать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задумалась, затем посмотрела вниз и увидела, что её платье покрыто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ещё не смыл кровь с её тела, но человек, который ради неё пролил её, уже ушёл разочарованный — Линь Юнь не была её стражником, и даже их брак был навязан семьёй Ся, но она отнеслась к ней с холодностью после того, как та сделала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сжала губы, наконец осознав, что её поступок был слишком жестоким. Даже если она оттолкнула Линь Юнь без злого умысла, это выглядело как отказ, отказ от человека, который только что отдал все силы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сжалось, смесь чувств переполняла её, и она, в конце концов, не смогла сдержать беспокойство и вину, побежав за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дождь лил как из ведра. После того как Линь Юнь ушла, у неё не было лучшего выбора. Она стояла под дождём, держась за рану, голова снова начала кружиться, и, наконец, она решила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Линь Юнь повезло. Пожар в кельях был сигналом для бандитов к отступлению, и, кроме Пятого, который внезапно появился и заставил её снова убегать, остальные разбежались по храму и, скорее всего, уже ушли в горы, чтобы встретиться 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Юнь прошла весь путь без происшествий и вернулась в свою разгромленную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были бледными от потери крови. Линь Юнь, шатаясь, вошла в комнату и начала закрывать дверь, одновременно пытаясь вспомнить, куда она положила лекарство от ран — в путешествиях всегда есть неопределённости, и Линь Юнь не была особо внимательной, но оружие и лекарства она всегда брала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ещё не успела вспомнить, где лежит лекарство, как её рука остановилась. Она обернулась и увидела Ся Хань, стоящую за дверью, её лицо было мокрым от дождя, а рука лежала на двери, которую Линь Юнь пыталась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нахмурилась, чувствуя себя измотанной. Она вдруг не хотела больше видеть Ся Хань, свою подругу детства и бывшую соперницу, которая теперь казалась ей чужой. В её сердце появился холод, и её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потянула дверь, чтобы закрыть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Ся Хань не отпустила. Её силы было достаточно, чтобы противостоять слабой Линь Юнь. Она стояла за дверью, слегка запрокинув голову, и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остановилась, но всё же продолжила закрывать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чувствовала вину, но не знала, как объясниться — тогда она действительно не хотела отталкивать Линь Юнь и видела её усилия, но внезапное тепло заставило её растеряться, и она инстинктивно оттолкнула её. Она поняла, что Линь Юнь не хочет её видеть, и не стала настаивать, чтобы не причинять больше боли. Она протянула флакон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посмотрела на флакон, затем глубоко взглянула на Ся Хань, и на этот раз не отказалась. Её холодная рука взяла флакон, но другая рука по-прежнему решительно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Линь Юнь глубоко вздохнула, не понимая, что именно её так тяготило. Она закрыла глаза, пытаясь очистить разум, но боль от ран вернула её к реальности. «Ладно, так даже лучше, иначе Ся Хань пришлось бы обрабатывать мои раны или поручить это кому-то другому. Тогда бы моя личность раскрылась, и кто знает, сколько ещё проблем бы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таких усилий, нужно хоть немного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ты сама бросилась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я воспользовалась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