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все слышала. Особенно когда Линь Юнь кричала от боли. Она смотрела на юное лицо, всё ещё сохранявшее детскую наивность, и вспоминала, как накануне этот человек изо всех сил старался спасти её. Сердце её внезапно смягчилось. Затем, видя, как Линь Юнь горит в лихорадке, лицо покраснело и выглядит измождённым, Ся Хань почувствовала ещё большее беспокойство. А из-за того что Линь Юнь постоянно стонала, она стала ещё больше переживать за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Ся Хань решила найти охранника, чтобы он осмотрел раны Линь Юнь и проверил, не ухудшилось ли их состояние. Однако, подойдя к двери и увидев пустую дверную раму, она вспомнила, что сама приказала снять дверь гостевого дома, и поняла, что здесь нельзя оставлять Линь Юнь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Ся Хань всё же вернулась обратно. В ожидании Цандун, которая всё не приходила, и слыша постоянные стоны Линь Юнь, она не смогла сдержать беспокойства и решила сама осмотреть раны — она помнила, что не все раны Линь Юнь были в интимных местах, некоторые можно было осмотреть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Хань полностью забыла о своём прежнем неприятии Линь Юнь. Она посмотрела на юношу, лежащего на кровати без сознания, и её брови сдвинулись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плече Линь Юнь, где она сменила одежду, был глубокий порез от острого лезвия, и кровь продолжала сочиться… Её левое плечо, должно быть, было ранено. Ся Хань подумала, что эта рана для мужчины не является интимной, и решила сначала проверить, не ухудшилось ли состояние этой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Ся Хань осторожно приподняла край одежды Линь Юнь. Однако прежде чем она успела снять одежду с плеча, чтобы осмотреть рану, она случайно увидела обнажённую ключицу под тканью. Её бледные щёки тут же покрылись румянцем, и сердце почему-то забилось сильнее — это ещё не было влюблённостью, просто чистое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вернулась Цандун, которая долго не приходила, с лекарством. Она действительно не теряла времени, беспокоясь о своей госпоже, и бежала довольно быстро. Ещё не войдя в комнату,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лекарство готово, пейте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вздрогнула от этого крика, и её слегка учащённое сердцебиение превратилось в настоящую бурю. Она быстро убрала руку, суетливо накрыла Линь Юнь тонким одеялом и прижала руку к бешено бьющемуся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Цандун вошла, она увидела свою госпожу, прижимающую руку к груди и с покрасневшим лицом. Она тут же испугалась, чуть не уронив лекарство, которое долго готовила, и поспешила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 вами? Вам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Ся Хань не исчезал, и она не могла её отругать. В конце концов, она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дай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всё ещё смотрела на неё с беспокойством, но, не говоря ни слова, передала ей две чашки с лекарством — она хотела, чтобы госпожа сначала выпила лекарство, а потом она бы дала его лежащему без сознания Линь Юнь. Однако к её удивлению госпожа взяла чашку и, вместо того чтобы пить, стала поднимать лежащего на кровати человека, явно собираясь сама его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за то время, пока её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всё же с помощью Цандун смогла напоить Линь Юнь лекарством, а затем, не моргнув глазом, выпила свою чашку до дна. Если бы Линь Юнь была в сознании, она бы удивилась, как её бывший заклятый враг, который в детстве ненавидел лекарства, теперь пил их как воду. К сожалению, она не проснулась, и никто больше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Цандун, увидев, что госпожа выпила лекарство, успокоилась. Теперь её волновал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всё ещё отправляемся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утром, несмотря на плохое самочувствие, Ся Хань настаивала на том, чтобы отправиться в Синьчжоу сегодня. Отправить разбойников в суд было одной причиной, а поход к врачу в городе — половиной причины. Цандун в глубине души знала настоящую причину, по которой Ся Хань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Линь Юнь всё ещё лежала в лихорадке без сознания, и хотя путь на один день был не слишком долгим, такая тряска для больного и раненого была бы большой нагрузкой. Ся Хань прекрасно это понимала, поэтому, не раздумывая,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поедем, останемся здесь. Цандун, пойди и предупреди охранников, чтобы они были настороже. Нельзя допустить повторения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вчерашнем, Цандун тоже почувствовала страх. Хотя она не думала, что древний храм два дня подряд подвергнется нападению разбойников, она всё же осторожно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она успела уйти, Ся Хань снова дала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разбойников нельзя оставлять в храме. Мы не знаем, есть ли их сообщники за пределами храма. Пусть охранники свяжут их и сразу отправят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колебнулась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ближайший суд находится в городе Синьчжоу.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кивнула,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их на повозке, возьмите визитную карточку дома советника. Если успеете, лучше до закрытия городских ворот пригласите врача и привезите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чувствовала, что последнее предложение было ключевым, иначе зачем было бы так торопиться с отправкой разбойников? Однако, видя, что отношения между госпожой и Линь Юнь начали налаживаться, Цандун была рада — она хоть и была предана Ся Хань и никогда не оспаривала её решений, в глубине души надеялась, что её госпожа будет счастлива, а не будет сосредоточена на мёртвом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Ся Хань покраснела при входе, Цандун почувствовала, что, кажется, поняла что-то, но на лице ничего не показала и не стала спрашивать. Она только сдержала эмоции, спокойно согласилась и пошла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Цандун ушла, в гостевом доме снова остались двое: один без сознания, другой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задумалась, а затем вдруг хлопнула себя по лбу, вспомнив, что из-за неловкости забыла кое-что — дверь гостевого дома была снята, и Линь Юнь предстояло остаться здесь на ночь, ей нужно было попросить охранников починить её. А также забыла поручить Цандун осмотреть раны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Цандун ушла ненадолго, нашла старшего охранника, подробно объяснила указания госпожи и вернулась. Заодно принесла немного еды, чтобы Ся Хань могла позавтракать, хотя и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хотелось есть, и она поручила всё Цандун. Починка двери не была срочной, а осмотр ран Линь Юнь — не то, от чего могла отказаться молодая служанка. Однако, когда Цандун приподняла тонкое одеяло, она не могла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 всё же мужчина. Раз уж мы зовём охранников починить дверь, может, подождать, пока я позову кого-нибудь осмотреть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Хань успела ответить, Цандун вдруг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которая отвернулась к двери, чтобы избежать неловкости, услышав крик, тоже заволновалась, быстро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не так? Его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Ся Хань увидела. Линь Юнь, которая долго была без сознания, наконец проснулась. Она не только проснулась, но и застала Цандун, пытающуюся снять с неё одежду, и, не говоря ни слова, схватила служанку за руку. Сила её была невелика из-за болезни, но внезапность напугала Цандун, которая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держала руку Цандун, на бледном лице было лёгкое замешательство. Через некоторое время глаза её медленно повернулись, и она постепенно пришла в себя. Сначала посмотрела на Цандун, которую держала, затем на Ся Хань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Цандун, увидев, что она очнулась, была рада, но, видя, что Линь Юнь не отпускает руку,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долго были без сознания, и у вас была сильная лихорадка. Госпожа беспокоилась, что ваши раны ухудшились, и попросила меня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наконец отпустила руку, краем глаза взглянув на обеспокоенную Ся Хань, и её обиженное сердце немного успокоилось. Однако, только что испытав обиду, она не хотела показывать Ся Хань свои чувства. Поэтому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и, не обращая внимания на Ся Хань, повернулась спиной к хозяйке и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