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на мгновение оцепенела, не успев как следует обдумать ситуацию. Увидев состояние Линь Юнь, она машинально начала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больна, тебе нужно есть что-то лёгкое. Давай, сначала съешь эту кашу, а потом я найду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кашей была поднесена к ней, и Линь Юнь, хоть и с неохотой, но всё же принялась есть — к удивлению, она оказалась невероятно сговорчивой. Из-за слабости и травм кашу пришлось кормить с ложки, но Ся Хань, видя, как послушно та ест, даже не думала о том, чтобы что-то упустить. Она продолжала кормить её, испытывая странное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каша была съедена, Линь Юнь наконец выглядела немного бодрее. Она моргнула и, не забыв о предыдущем обещании, как ребёнок уставилась на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найдёшь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всё ещё держа в руках пустую чашку, не могла сдержать смешок. Она подняла взгляд на Линь Юнь, чьё лицо казалось моложе её возраста, а глаза, полные ожидания, напоминали взгляд ребёнка, выпрашивающего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уголки губ Ся Хань слегка приподнялись. Она всегда держала свои обещания, как раньше, когда успокаивала маленького племянника. Сейчас она достала из коробки с едой маленький бумажный пакетик и протянула его Линь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храме ничего особенного нет, но это может быть тебе в качестве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открыла пакетик и увидела внутри сушёные финики — ничего особенного. Она бросила один в рот, он оказался сладким, и она, не выражая недовольства,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сначала ударишь, а потом дашь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поняла, что она намекает на прошлую ночь,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хоть и казалась беспечной, не была полностью равнодушной. Она просто не хотела вдаваться в подробности. Сейчас она сказала это не для того, чтобы обидеть, а чтобы напомнить Ся Хань, что их отношения ещё далеки от близости, и иногда ей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была больше, чем казалось. Ся Хань никогда не открывала своего сердца, а Линь Юнь держалась на расстоянии — если бы не обстоятельства, она бы давно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 Хань всё же не ответила на её слова,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Финики полезны для крови,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равнодушно кивнула и съела весь пакетик, после чего вытерла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Когда мы отправимся в Синьчжоу?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взглянула на неё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останемся здесь ещё на день. Сегодня мы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торопилась?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сказала истинной причины отсрочки, а Линь Юнь не стала настаивать. Их отношения оставались прохладными — когда Линь Юнь была в сознании, Ся Хань старалась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спокойно. Единственное, что беспокоило Ся Хань — температура Линь Юнь не спадала. Хотя та очнулась от сна и ей уже дали несколько доз жаропонижающего, она всё ещё была горячей на ощупь. Даже когда температура временно спадала, через час всё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Хань, обеспокоенная, забыла о дистанции и снова спросила о состоянии ран Линь Юнь. Но даже измученная болезнью, та ничего не сказала, лишь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быстро закончился. С наступлением темноты Ся Хань вернулась в свою комнату, всё ещё переживая за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охранники семьи Ся, хоть и подвели раньше, на этот раз не подвели. Они доставили разбойников в управление Синьчжоу и, как и надеялась Ся Хань, успели до закрытия городских ворот найти врача. Они вернулись в древний храм с врачом и лекарствами уже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ночи в храме снова было нарушено. Ся Хань, обеспокоенная состоянием Линь Юнь, сразу же встала и вышла, чтобы встретить врача и проводить его в комнату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Линь Юнь не проснулась. Её состояние к ночи ухудшилось, и при свете свечей Ся Хань увидела, как пот катится по её лицу. Брови были нахмурены, глаза под закрытыми веками быстро двигались, а руки крепко сжимали тонкое одеяло, словно она была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почувствовала, как что-то сжало её сердце, и она заволновалась. Она подошла к кровати и стала мягко трясти Линь Юнь,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Линь Юнь, проснись,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просыпалась, и тряска становилась всё сильнее. Ся Хань сама не понимала, почему так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Юнь открыла глаза. Она тяжело дышала, уставившись в потолок, словно всё ещё в ужасе. Прошло несколько мгновений, прежде чем она пришла в себя и услышала обеспокоенный голос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уже проснулась, всё хорошо, — добавила она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и без того слабая, почувствовала себя ещё хуже. Она с трудом села, пот стекал по её лицу и капал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перевела взгляд на Ся Хань, смотрящую на неё с беспокойством,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в комнате горели свечи, и Ся Хань, которая должна была спать в своей комнате, не должна была быть здесь. Неужели её кошмар был настолько громким, что разбудил её? Но их комнаты разделял небольшой двор — это казалось маловероятным!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только что проснувшись, ещё не могла сообразить, но когда Ся Хань привела врача, которого с трудом удалось найти в Синьчжоу, её мысли мгновенно прояснились. Она услышала, как Ся Хань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ранена прошлой ночью и попала под дождь. Вчера у тебя была высокая температура. Охранники нашли врача в Синьчжоу, пусть он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знала этого врача — он был довольно известен в Синьчжоу, и найти его было нелегко. Она понимала, что Ся Хань заботится о ней, и это тронуло её, но она решительно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нужно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уже слышала это целый день, и её терпение начало иссякать. Даже врач, уставший от долгой дороги,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судя по вашему виду, вы не в порядке. Не стоит избегать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раздражалась. Она не избегала лечения, но её нынешнее положение было сложным, и она не хотела раскрывать себя перед всеми. Особенно сейчас, когда она была так близка к встрече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осталась равнодушной к словам врача и даже сделала вид, что раздражена: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ночи, вы что, совсем спать не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(жуёт): Это что, сначала ударишь, а потом дашь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(…): Нет, ты съела целый пакетик!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уже решено, причины становятся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