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была сложна ситуация, Линь Юнь не могла винить Ся Хань, и уж тем более не могла сама раскрыть свою тайну. Ведь именно этого она и хотела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и осталось без объяснений, и Ся Хань даже не поняла, что именно беспокоило Линь Юнь. К счастью, врач, которого охрана привезла из области Синь, оказался компетентным. Даже несмотря на неаккуратность Линь Юнь, он смог вылечить её от периодической лихорадки, а его лекарства оказались гораздо лучше тех, что были у охраны дома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раны Линь Юнь, наконец, начали заживать, а сама она постепенно восстанавливала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Линь Юнь только что выпила горькое лекарство и корчилась от его вкуса, в комнату вошла Ся Хань. Линь Юнь, увидев её, поспешила принять серьёзное выражение лица, но было уже поздно — её гримаса была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чуть улыбнулась, но быстро спрятала улыбку. Она не хотела смеяться над Линь Юнь, поэтому, как обычно,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зная её слишком хорошо, заметила мелькнувшую улыбку. Она чувствовала смущение и досаду, но не могла ничего сказать, поэтому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раны заживают. Если быть осторожной, через пару недель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немного успокоилась и начала думать о том, чтобы отправиться в путь. Они задержались в этом древнем храме дольше, чем планировали, и область Синь была уже близко. Теперь, когда Линь Юнь почувствовала себя лучше, можно было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Хань размышляла, как начать разговор, Линь Юнь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уже не помешают нам, и мы задержались здесь слишком долго. Сегодня ещё рано, если мы соберёмся и отправимся в путь, то успеем добраться до области Синь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взглянула на неё. Благодаря тому, что Линь Юнь спасла её, их отношения стали ближе, и на этот раз она не смогла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 в область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растерялась и, моргнув,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хотела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ведь именно Ся Хань изначально предложила поездку. Однако Ся Хань не была слепой, она видела, как Линь Юнь вела себя в доме Ся и в пути, и у неё были свои подозрения. Поэтому она пристально посмотрела на Линь Юнь, её взгляд был полон скрытых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слегка смутилась, отведя взгляд,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там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стала продолжать расспросы, ведь даже такой ответ был уже откровенностью со стороны Линь Юнь. Они сменили тему, и через некоторое время Ся Хань вышла из комнаты, чтобы отдать приказ о подготовке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храм находился всего в ста ли от области Синь, и, двигаясь быстро, можно было добраться туда за полдня. Однако их повозка двигалась медленно, а с больной Линь Юнь — ещё медленнее, поэтому весь путь занял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Линь Юнь, прислонившись к окну, приподняла занавеску и увидела высокие городские стены, освещённые закатным солнцем. Она прищурилась, вспоминая, как когда-то выезжала из города на охоту верхом. Но теперь всё изменилось — она вернулась спустя полгода, и даже сама она была уже не той, кем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вернулась, но кто теперь узнает в ней ту самую старшую дочь семьи Линь, которая когда-то гордо скакала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смотрела на городские стены, её сердце переполнялось эмоциями. Она думала о своих родителях и семье, боясь, что они больше не узнают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Синь была уже совсем близко, и не только Линь Юнь погрузилась в свои мысли — Ся Хань молчала всю дорога, и по мере приближения к городу её охватила странная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настояла на этой поездке, торопилась, но теперь, когда они почти на месте, она не понимала, зачем ехала. Даже если она не хотела признавать это, тот человек, о котором она думала, уже лежал в могиле. Зачем она сюда ехала? Посмотреть, как выглядит её могила? Или, может быть, набраться смелости и наконец признаться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изменит? Говорят, что после смерти всё кончается. Она может прийти к ней, но она не узнает. Она может признаться в своих чувствах, но она не услышит. Они разделены жизнью и смертью, и всё, что она увидит, — это холодная могильная плита…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погрузились в свои мысли, в повозке царила тишина, прерываемая только стуком колёс. Внезапно кучер снаружи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господин, мы подъезжаем к области Синь, скоро въедем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разбудили обеих, и на их лицах появилось выражение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собралась с мыслями, подавленная своей печалью,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больше ничего не сказал, и повозка медленно приблизилась к воротам города. Очередь на въезд была длинной, вокруг стало шумно, и мрачная атмосфера в повозке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первой пришла в себя. Хотя её ситуация была странной, она видела выход. Она огляделась и, почувствовав напряжение, решила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делать, когда мы въедем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опустила глаза, её настроение всё ещё было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то,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смутилась, не зная, как продолжить разговор. Она с раздражением посмотрела в окно, но очередь двигалась слишком медленно, и это начало её раздражать. Через некоторое время она снова повернулась к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едешь в область Синь повидать старого знакомого.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действительно было любопытно. Она не могла понять, кого ещё могла знать Ся Хань в области Синь, кроме неё самой. Она помнила, как Ся Хань говорила об этом с грустью, и это заставляло её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снова погрузилась в свои печальные мысли и, не желая продолжать разговор, просто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зашёл в тупик, и даже Линь Юнь потеряла интерес к разговору. Она снова посмотрела в окно на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медленно, и Линь Юнь, увидев проходящего мимо молодого человека в одежде учёного,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что происходит? Почему сегодня очередь такая медленная?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остановился рядом с повозкой, увидев перед собой вежливого юношу,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местный? В последнее время за городом неспокойно. Пару дней назад генерал Линь вышел с войсками, чтобы разгромить банду разбойников, но некоторые сбежали. Власти боятся, что они могут пробраться в город, поэтому усилили проверки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