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выслушав, не сразу поняла, что причиной всему была телега с разбойниками, которую отправила Ся Хань. Её внимание привлекло лишь упоминание в словах книжника о «младшем генерале Лине». Услышав, что её брат отправился за город на борьбу с бандитами, она резко подняла брови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генерал Линь уже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не ожидал такого вопроса,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ещё нет. Говорят, что губернатор предложил генералу уничтожить всех разбойников в радиусе двухсот ли от области Синь. —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возможно, не знает, но наш Синьчжоу не самое спокойное место. В округе полно бандитов, и на их уничтожение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прекрасно это знала, от этого и голова болела — её старший брат Линь Сяо был самым уравновешенным в семье. Она планировала начать с него, чтобы раскрыть свою личность, избежав физических страданий, если бы её не выслушали. Но теперь его не было в городе,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едва начавшись, и Линь Юнь была в отчаянии, но всё же с усилием улыбнулась книжнику и поблагодарила. Когда она обернулась с грустным лицом, то с удивлением обнаружила, что Ся Хань, которая до этого её игнорировала, теперь пристально смотрела на неё. Её проницательный взгляд заставил Линь Юнь похолодеть, и она заикаясь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явно слышала слова книжника и не пропустила изменения в выражении лица Линь Юнь.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хотела увидеть в Синьчжоу, это младший генерал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хотела увидеть в Синьчжоу, это младший генерал Линь? — Ся Хань внезапно задала этот вопрос, её яркий взгляд и скрытое любопытство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Линь Юнь напряглись до предела, и она почти инстинктивно хотела отрицать. Но она слишком хорошо знала Ся Хань — её ум и проницательность она испытала не раз. Вспоминая тот раз, когда она обрабатывала раны, Ся Хань была обманута своими предубеждениями и сознательно игнорировала подозрения. Поэтому вместо отрицания она с показной уверенностью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получив ответ, больше ничего не сказала. Её проницательный взгляд скользнул по Линь Юнь и тут же отвлёкся, словно это был просто случайный вопрос. Однако в её сердце поселилось ещё больше сомнений, ведь она точно помнила, что Линь Юнь не имела никакого отношения к генералу Лину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сейчас Линь Юнь не занимала значительного места в сердце Ся Хань. Лишь из-за прошлых событий она смирилась с её присутствием, считая её лишь особым другом. Если бы не связь с младшим генералом Линь Сяо, Ся Хань даже не стала бы задавать таких личных вопросов. Но теперь, задав этот вопрос, она сама запуталась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же вздохнула с облегчением. Независимо от того, что думала Ся Хань, главное, что она не стала продолжать расспросы — как бы она ни была умна и проницательна, она никогда не догадается, что Линь Юнь «вселилась»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«вселение» нельзя было назвать таковым, всё произошло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обе замолчали, и в карете снова воцарилась тишина. Линь Юнь снова прильнула к окну, но на этот раз просто молча наблюдала, как карета медленно приближается к городским воротам, а закат за окном постепенно угасал, уступая место наступающей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самым наступлением темноты карета оказалась впереди очереди у городских ворот. Охранники проверили её, не обнаружив ничего подозрительного, и пропустили всю группу в город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слегка щёлкнул кнутом, и карета с лёгким цоканьем копыт двинулась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группа остановилась в знаменитом отеле «Жугуйлоу». Уже стемнело, и ничего больше сделать было нельзя. Уставшие путники собрались вместе, поели, выпили, помылись и легли спать. Наступил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проснулась рано утром, умылась и перевязала свои раны, теперь с большей тщательностью, чем раньше. Однако все эти хлопоты отняли немало времени, и, выходя из комнаты, она думала, что Ся Хань, судя по её прежней спешке, уже должна была отправиться на встречу с друзьями. Но в холле отеля она увидела знакомую фигуру, спокойно пьющую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сидела у окна, держа чашку чая с видом полного спокойствия, совсем не похожим на человека, который кого-то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удивилась, проходя мимо официанта, заказала завтрак и подошла к столу напротив Ся Хань. Подперев подбородок рукой, она с любопытством посмотрела на собеседницу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 пьёшь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ночь Ся Хань успела успокоиться, и теперь выглядела гораздо более хладнокровной, чем вчера при въезде в город. Она подняла глаза, в которых снова появилась лёгкая холодность,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что ещё остаётся, кроме как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«Жугуйлоу», видимо, были готовы к завтракам, и официант быстро принёс заказ Линь Юнь. На столе появилось несколько тарелок с разнообразными закусками, которые выглядели не только аппетитно, но и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уже проголодалась и, взглянув на еду, спросила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она сразу же взяла маленький паровой пирожок, прожевала его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приехала в Синьчжоу, чтобы навестить старого друга? Почему тогда теперь сидишь здесь и пьёшь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 мгновение задумалась, и Линь Юнь уже решила, что она снова не захочет отвечать, но вдруг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приехала и не знаю, где она сейчас находится, поэтому сначала послала людей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 секунду замерла с пирожком в руке, почувствовав странное разочарование — значит, она действительно приехала не ради неё, иначе, с таким большим генеральским домом, ей не нужно было бы искать её специально! Так кто же тогда тот человек, который так волнует её? Может быть, она уже влюбилась в какого-то юношу, о чём Линь Юнь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казалось, не имела никакой логики, но Линь Юнь инстинктивно сравнила её с собой. Однако, прежде чем она успела осознать это, все эти путаные мысли и лёгкая ревность были ею подавлены и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съела ещё один пирожок и, как будто невзначай,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 уж плохо, должно быть, не займёт много времени. В отличие от меня, мне не повезло — только приехала, а младший генерал уехал на борьбу с бандитами, и неизвестно,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моргнула, не сказав Линь Юнь, что причиной внезапной кампании против бандитов в Синьчжоу были именно те разбойники и визитная карточка, которую она отправила. Но за то время, что она провела в холле отеля утром, она кое-что узнала и сообщила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младший генерал как раз вернулся в город. Если ты сейчас отправишься, то, возможно, найдёшь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застыла от изумления, её глаза расширились, 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Синьчжоу никогда не был спокойным местом, иначе здесь не было бы необходимости размещать генеральский дом. Хотя с тех пор, как генерал Линь был назначен сюда, округа стала гораздо спокойнее, Линь Юнь знала, что в горах за городом всё ещё скрывалось множество бандитов и разбойников. Линь Сяо отправился на борьбу с ними, и это не было делом одного дня. Он вернулся так быстро, и Линь Юнь не думала, что он завершил миссию успешно — она больше беспокоилась, что её брат был ранен и его привезли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тоже не ожидала такой реакции и на мгновение задумалась,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только что появились слухи, что младший генерал въехал в город верхом утром. Если он сейчас не в управлении, то, вероятно, вернулся в генеральский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задумалась и, в конце концов, не смогла усидеть на месте. Поблагодарив Ся Хань, она бросила завтрак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гневом): Что с тобой не так? Ты не смотришь на мою маску, а теперь сомневаешься и хочешь снять ещё один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 досадой): Я просто спросила, у тебя же много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