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Ся Хань, наблюдая, как Линь Юнь уходит, полная тревог, больше не могла оставаться безучастной. Она долго колебалась, но в итоге решила отправить людей в дом генерала, чтобы разузнать новости. Если обычные попытки не принесут результатов, они должны были передать лекарство Линь Сяо, используя визитную карточку дома советника. Так или иначе, они смогут получить хоть какую-то информацию, и это точно будет быстрее, чем если бы Линь Юнь сама пыталась что-то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Ся Хань подумала: пусть это будет благодарностью за ту ночь в древнем храме, когда он рисковал собой, чтобы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увидела, как Линь Сяо упал с лошади у входа в дом генерала, после чего его окружили солдаты, и даже когда он вернулся домой, его внесли на носилках. Она сразу же решила, что брат серьёзно ранен, ведь она знала, насколько он горд. Если бы он действительно мог держаться, он ни за что не позволил бы нести себя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«Жугуйлоу» Линь Юнь была настолько встревожена, что даже Ся Хань невольно начала нервничать, специально отправив людей разузнать новости. Однако на самом деле в доме генерала дела Линь Сяо обстояли не так уж плохо, хотя и хорошими их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глядя на своего высокого и крепкого сына, принялась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такое? Ты же считаешься самым спокойным в нашей семье, а спокойный — это как ты сейчас? Получил ранение и даже не пошёл к военному врачу, теперь сам виноват, что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опустил голову, словно огромный мужчина превратился в маленького перепела перед собственной матерью. Дождавшись, пока она закончит, он тихо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всего лишь небольшая рана. На границе военные врачи даже не стали бы на неё смотреть. Я и не знал, что местные разбойники такие хитрые, даже на оружие яд нанесли…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Линь снова сверкнула глазами и уже хотела было снова начать ругать сына, но тут вмешался генерал Линь, успокаивая свою разгневанную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не сердись. Сяо ведь уже вернулся целым и невредимым. Этот яд не опасен, он сам затянул с лечением, теперь потерпит немного,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врач, и госпожа Линь, бросив на него взгляд, вдруг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не пошёл за ней, лишь проводил её до двери, после чего его лицо стало более серьёзным. Он посмотрел на сына, увидел его непоколебимое выражение и кивнул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без лишних церемоний слегка поклонился генералу, поставил принесённую с собой аптечку и начал выкладывать инструменты: бинты, лекарство от ран, серебряные иглы и, наконец, маленький блестящий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на мгновение задержал взгляд на ноже, затем начал расстёгивать свою одежду, вскоре обнажив раненое левое плечо. Когда он снял бинты, под ними открылась ужасная гниющая рана — изначально это была всего лишь незначительная царапина, но Линь Сяо не придал ей значения, а на оружии нападавших был яд, и всего за пару дней рана превратилась в то, что они видели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глядя на рану, слегка нахмурился, его лицо выражало недовольство, и он, вероятно, тоже хотел отчитать сына. Но, видя, что тот уже сам наказал себя, решил не тратить слов, просто сунул ему в рот кусок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 тканью во рту, смотрел то на рану, то на отца, с невинным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тем временем зажёг свечу и начал нагревать лезвие ножа, одновременно объясняя отцу 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крепкого телосложения, яд не опасен, это всего лишь сок обычного ядовитого растения с гор Синьчжоу. Несколько доз лекарства, и всё будет в порядке. Но рана всё же пострадала от яда, и чтобы она зажила, нужно удалить всю гнилую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отец, ни сын не удивились, ведь они прошли через множество сражений и знали, как лечить такие раны. Ничего не оставалось, кроме как терпеть боль от удаления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рот Линь Сяо был уже заткнут, генерал Линь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нож нагрелся, и врач, не теряя времени, взял его в одну руку, осмотрел рану и начал работу. После нескольких ударов Линь Сяо лишь глухо застонал, затем напряг все мышцы, но больше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наблюдал, как маленькое лезвие быстро двигалось по плечу сына, срезая куски гнилой плоти, из которой сочилась кровь. Когда вся гниль была удалена, рану обработали, посыпали кровоостанавливающим порошком и забинтовали… Он глубоко вздохнул, наконец отведя взгляд от раны и посмотрев на бледное, покрытое потом лицо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 осторожнее, понял? — строго сказал генерал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уже вынул ткань изо рта, слабо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прошло довольно быстро, всего за полчаса, и врач, спешно собрав свою аптечку, ушёл. В доме генерала все узнали, что молодой генерал вне опасности, и 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врача, молодой стражник у входа в дом генерала вдруг сказал своему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в порядке, вы пока оставайтесь здесь, а я зайду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сначала удивился, затем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передать то сообщение? Но ведь тот человек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стражник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Мешочек, который он дал, всё ещё у меня. Я обещал передать его молодому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молодой генерал вернулся и упал без сил, я видел, как он волновался. Думаю, у них действительно есть какая-то связь. Если это что-то важное, лучше не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зная его характер, не стал возражать,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только что прошёл через лечение, вряд ли у него есть силы тебя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стражник улыбнулся, зная, что товарищ согласился, похлопал его по плечу и направился в дом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передам вещь. Думаю, у молодого генерала хватит сил взглянуть на неё. Если это нечто неважное, я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 ошиблась в выборе человека: мешочек, который она уже забыла, всё же попал в руки Линь Сяо, и даже раньше, чем она ожидала. И едва молодой генерал, потерявший много крови и только что прошедший через мучения, увидел записку в мешочке, как тут же вскочил с кресла, так что даже его отец, сидевший напротив,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тут же нахмурился, особенно когда увидел, что на плече сына проступила кровь, и не смог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думаешь, ты всё ещё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вытаращил глаза ещё больше, чем его отец, смотря на содержание записки с полным недоверием. Казалось, он даже не чувствовал боли от раны, не говоря уже о лёгком выговоре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знал характер сына. Молодого человека хвалили за спокойствие, но обычные дела редко вызывали у него такую реакцию. Поэтому он тоже выпрямился, приняв более серьёзный вид,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тупо поднял голову, открыл рот, будто хотел что-то сказать, но затем снова закрыл его. Через мгновение он пришёл в себя, вспомнив, откуда взялся этот мешочек, и больше не мог сидеть на месте. Не сказав отцу ни слова, он бросился к двери, несмотря на то, что рана на плече снова начала кровоточить, и, казалось, совсем забыл о своей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выросшими вместе братьями и сёстрами всегда есть маленькие секреты, о которых знают только они. Так было и между Линь Юнь и Линь Сяо. Поэтому, увидев содержание записки, Линь Сяо мгновенно потерял самообладание,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Вторая глава готова, третья будет завтра, возможно, будет и четвёртая!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http://bllate.org/book/16383/1482937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