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последнее предположение, которое, казалось бы, попало в точку, генерал Линь не принял всерьёз. В конце концов, Линь Юнь уже полгода как в могиле, и то, что Ся Хань появилась сейчас, явно не было связано с визитом к старому другу, но и для того чтобы выразить соболезнования,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и не найдя ответа, генерал Линь даже не задумался о том, что у молодой пары могли быть свои причины для визита в дом Линь. В итоге он лишь предупредил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решил пойти, то иди, но будь осторожен. Непонятно, с какой целью дочь семьи Ся вдруг появилась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согласился, сохраняя в душе настороженность, но та записка не давала ему покоя. Как бы то ни было, он не мог просто проигнорировать это. Поэтому он отправился в ресторан «Жугуйлоу», несмотря на то что только что перенёс болезненное лечение и ещё не успел восстановиться. С бледным лицом и с непонятным чувством спешки он лично отправился на поиски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 момента возвращения Линь Юнь из дома генерала прошло всего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когда Линь Юнь, сидя в своей комнате, задумчиво размышляла о ранениях Линь Сяо. Вдруг раздался стук в дверь. Открыв её, она увидела Ся Хань с непроницаемым выражением лица. Та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Линь пришёл. Он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была ошеломлена и невольно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был ранен и не находился без сознания? Как он мог выйти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ответила, подумав про себя: «Это скорее вопрос к Линь Юнь». На самом деле, когда Линь Сяо внезапно появился, она тоже была в замешательстве. После нескольких обменов фразами обе стороны поняли, что Линь Сяо пришёл к Линь Юнь, а не к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получила ответа, но это уже не имело значения. Главное, что её брат нашёл её. Осознав это, она загорелась энтузиазмом и поспешно спросила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отвела взгляд, полный любопытства и сложных эмоций, и указала в сторону нижнего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в самом дальнем кабинете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поблагодарила на ходу и, не утруждая себя закрытием двери, бросилась бежать. Её поспешность, несмотря на ранения, была такой же, как и у Линь Сяо, когда он получил её мешочек. Только на её лице была не серьёзность, 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закрытом кабинете остались только Линь Юнь и Линь Сяо. Ся Хань, сообщив Линь Юнь, не последовала за ней. Она, конечно, заметила, что «Линь Юнь» скрывает множество секретов, но сейчас она потеряла интерес к их разгадке и не хотела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Хань не пошла с ней, и Линь Юнь, оставшись одна, увидела Линь Сяо, сидящего в комнате. Сложные чувства, которые прервались у ворот дома генерала, снова захлестнули её. Она едва сдерживала эмоции, быстро закрыла дверь и подошла к Линь Сяо, после чего с хриплым голосом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был шокирован этим обращением. Сильный и крепкий младший генерал едва не уронил чашку чая, которую держал в руке. Он инстинктивно нахмурился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незнакомы. Что ты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настолько сильной, потому что Линь Юнь произнесла это слово «брат» с искренностью, которая заставила Линь Сяо сразу понять, что это не просто вежливое обращение, а настоящее, как если бы его сестра называла его так. Это заставило его задуматься о многом, особенно учитывая, что перед ним человек с фамилией Линь и именем, почти идентичным имени его сестры… Он даже на мгновение заподозрил, что этот юноша — незаконнорождённый сын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подозрения были слишком поспешными, и, внимательно рассмотрев юношу, Линь Сяо заметил, что тот не похож ни на него, ни на его отца или сестру. Поэтому он быстро взял себя в руки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принесли в дом генерала мешочек, так что мою личность вы, вероятно, знаете. Я пришёл сюда, чтобы спросить, откуда у вас этот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конечно, знала, что её брат не сможет сразу узнать её. После того как она произнесла это обращение, её эмоции постепенно улеглись. Глядя на знакомое лицо брата, она почувствовала облегчение и не расстроилась из-за его резкого отказа. Услышав вопрос, она даже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мешочек? Просто купил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конечно, не поверил. Мешочек мог быть куплен на улице, но главное было в записке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видя, как он сжал губы, сдерживаясь, снова улыбнулась, и в её глазах появились слёзы. Она посмотрела на брата, на грани слёз,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заплакал, и Линь Сяо снова был шокирован. Он смотрел на её слёзы с мгновенной паникой и растерянностью. Но прежде чем он успел подумать, как утешить её, его выражение лица стало холодным, и в его взгляде появились три части подозрения и две части недоброжелательности.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уже умерла. Не смейте шутить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Сяо был не только холодным, но и полным предупреждения. Однако Линь Юнь увидела в его глазах скрытую боль — в семье Линь было только двое детей, и брат относился к ней не хуже, чем братья Ся относились к Ся Хань. Их отношения были даже более близкими. Неожиданная смерть Линь Юнь явно глубоко ранила Линь Сяо, и даже спустя полгода он не хотел, чтобы кто-то говорил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хотелось и смеяться, и плакать. Она проигнорировала холодное выражение лица Линь Сяо и продолжила говорить. Она начала с содержания записки, которую отправила, а затем постепенно рассказывала о их детских воспоминаниях, обычных, но известных только им двоим. Более того, многие из этих воспоминаний даже Линь Сяо уже начал забывать, но сейчас она вспоминала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Линь Юнь наконец остановилась, и Линь Сяо молча протянул ей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взяла её, но не стала пить. Она снова посмотрела на брата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 Линь Юнь. Полгода назад, во время охоты, я упала с лошади, а когда очнулась, оказалась в столице и стала тем, кто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смотрел на Линь Юнь, не говоря ни слова, но его рука под столом дрожала. Перед ним был явно незнакомец, но то, что он рассказывал, было их общими воспоминаниями. Он не верил в сверхъестественное, но, глядя на этого человека и встречаясь с его странным, но знакомым взглядом, он хотел верить, что всё, что тот говорил,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было временем, которое Линь Юнь дала Линь Сяо для размышлений и принятия. На самом деле, увидев борьбу в глазах брата, она поняла, что он уже поверил, просто пока не мог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сказала многое и дала время Линь Сяо, наконец подняла чашку чая, которую он ей налил, и начала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принял это быстрее, чем Линь Юнь ожидала. Возможно, потому что помимо тех воспоминаний, каждое движение Линь Юнь было таким знакомым. Он принял, что этот юноша — его сестра, но, глядя на его изящное лицо, он не мог не выразить замешательство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Юнь? Сестра? Но как ты стала мужчиной и даже женилась на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чуть не выплюнула чай, подняла глаза и встретила взгляд брата, полный замешательства и странности — Линь Сяо снова осмотрел её, и его взгляд ненадолго остановился на её груди, а затем опустился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которая как раз думала, как объяснить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ударила брата ногой, забыв, что оба они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немного пошумели. Линь Юнь помнила о ранах Линь Сяо, а Линь Сяо не стал бы по-настоящему обижать сестру, поэтому после небольшой перепалки они оба остановились. Однако после этого шума атмосфера между ними явно стала более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Предварительный просмотр следующей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 твоя сестра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моя сестра превратилась в мужчину и даже успела жениться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