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посмотрел на Ся Хань, затем на свою сестру, и почему-то у него дёрнулась бровь. Видя, что двое других молчат, он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раз уж вы приехали в Синьчжоу, если будет время, загляните в дом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и семья Линь не были близки, даже скорее находились в противостоянии из-за разницы в статусах. Знакомство Линь Юнь и Ся Хань было скорее случайным: две девочки познакомились в детстве, росли вместе, ссорились, но это не имело отношения к их семьям. Поэтому, приехав в Синьчжоу, Ся Хань не пошла в дом Линь, а сначала отправилась к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дом генерала был домом Линь Юнь, и Ся Хань, приехав в Синьчжоу, должна была нанести визит, и даже с Линь Сяо она была вежлива.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обменялся с ней ещё парой вежливых фраз, и их разговор даже стал оживлённым, словно они были старыми знакомыми. Линь Юнь же молчала, но её взгляд невольно задерживался на лице Ся Хань, и она быстро заметила, что веки той слегка опухли, и даже макияж не мог это скрыть — это было последствием долгого плача, но она не могла понять, плакала ли та вчера у могилы или ночью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ты опять витаешь в облаках? — Голос Линь Сяо вернул Линь Юнь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моргнула, отведя взгляд, и поняла, что ведёт себя странно — вчера у неё появилась смелая догадка, и сейчас она должна была избегать Ся Хань, так почему же её взгляд и мысли постоянно возвращаются к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Хань, похоже, ещё не заметила этого, а Линь Сяо первым обратил внимание и напомнил ей. Линь Юнь, придя в себя, наконец вернулась к нормальному состоянию, словно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отвлеклась.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беспокойством посмотрел на неё, но на лице его не было и тени волнения. Он даже не показал той нежности, которую обычно проявлял к сестре. Просто улыбнулся и, указав на свободный стол,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вы обе впервые в Синьчжоу. Давайте пообедаем вместе — я исполню долг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возражала, кивнула; Ся Хань тоже не отказалась, и вскоре трое сидели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странным образом, за столом царила тишина. Ся Хань была слишком подавлена, чтобы начинать разговор; Линь Юнь же была полна мыслей и боялась смотреть на Ся Хань, поэтому инициатором вновь стал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тема, которую он затронул, была не самой удачной. Наливая чай,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Синьчжоу далеко от столицы, госпожа Ся, что вдруг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Синьчжоу неспокойно, вы ведь недавно столкнулись с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замерла с чашкой в руках, но, видимо, думая, что Линь Юнь уже нет в живых, она опустила взгляд и не стала скрывать. После паузы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я получила известие о смерти Аюнь и сразу хотела приехать. Но, как девушке, родители не разрешили мне ехать одной, поэтому я смогла приехать только сейчас, чтобы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стук раздался — чашка Линь Юнь упала на стол. К счастью, она не перевернулась, и чай лишь немного пролился. Увидев, что оба смотрят на неё,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дрогнула. Просто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придала этому значения, но Линь Сяо слегка нахмурился, затем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тяжёлый разговор, но Линь Юнь, слушая их, чувствовала, как волнение нарастает — хотя вчера у неё уже появились смелые догадки, теперь, услышав, что Ся Хань приехала ради неё, она ощутила нечто особенное. И, кажется, поведение Ся Хань подтверждало ту догадку, которую она считала невозможной!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была в смятении, слушая слова Ся Хань, но больше не решалась поднять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она также пропустила взгляды своего брата, который время от времени поглядывал на неё, опустив глаза и продолжая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Жугуйлоу всё было готово быстро, и их разговор не затянулся — официант принёс заказанные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Линь Сяо заказал все любимые блюда сестры, а Ся Хань, давно питающая чувства к Линь Юнь, конечно, знала её предпочтения. Поэтому, увидев стол, она снова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смотрела на это с тревогой, и за обедом несколько раз сердито посмотрела на брата, который только развёл руками, выражая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была на восемьдесят процентов уверена, что её смелая догадка может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заклятые враги, ссорившиеся десять лет, вдруг влюбились друг в друга — это было даже страшнее, чем её воскрешение и переселение в другое тело. Линь Юнь была в шоке и не могла принять эту реальность. Поэтому за обедом она даже не подняла головы, а палочками брала только те блюда, что стояли перед ней, боясь выдать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Хань обычно относилась к Линь Юнь сдержанно, а сейчас, погружённая в горе, не имела лишних мыслей о ней — иначе, увидев, как «Линь Юнь» и Линь Сяо вдруг сблизились, что противоречило полученной ранее информации, она бы наверняка начала расспрашивать. Но сейчас у неё не было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— каждый был погружён в свои мысли, но внешне всё выглядело прилично. После обмена вежливостями, не имея больше тем для разговора, Линь Юнь проводила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Жугуйлоу, уйдя из поля зрения Ся Хань, Линь Юнь схватила брата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удивился, явно не ожидая такого внезапного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ещё не рассказал родителям о тебе. Вдруг они, не дослушав, начнут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стиснула зубы — она с детства была любимицей родителей, но знала их вспыльчивый характер. Но сейчас она готова была вытерпеть любое наказание, лишь бы не оставаться рядом с Ся Хань, боясь, что та узнает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побьют? Это же не страшно! Пошли, сейчас же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уже толкала Линь Сяо вперёд. Тот моргнул, поддавшись её напору, сделал несколько шагов,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избегаешь Ся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брат — он сразу попал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Юнь всегда дорожила своей репутацией, особенно в отношении Ся Хань, с которой она всегда была заклятым врагом и никогда не признавала поражения. Услышав имя Ся Хань, она тут же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говоришь? Какое это имеет отношение к Ся Хань? Я просто соскучилась по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неясно, поверил он или нет, всё ещё смотрел назад,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Ся Хань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замерла — тело её напряглось, выражая растерянность. Затем она медленно убрала руку, глубоко вздохнула и обернулась, но у входа в Жугуйлоу всё было спокойно, и Ся Хань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её разыграли, Линь Юнь нахмурилась, стиснула зубы и сердито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громко засмеялся и бросился бежать, а Линь Юнь, скрежеща зубами, погналась за ним, засучив рукава, словно собираясь его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 (в смятении): Она любит меня? Не любит? Любит? Не любит?..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 (…): Она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 (в ужасе): Нет-нет, как может быть?! Мы же были врагами. Как она может меня любить?!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часть готова, прошу цветочки! Глава переписана, поэтому задержалась, но к утру как раз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