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Двое, как и прежде, дурачились, но, к сожалению, нынешнее слабое тело Линь Юнь сильно тормозило её. Как она могла угнаться за молодым генералом, мастером боевых искусств? Пробежав несколько шагов, она уже начала задыхаться, но, не желая сдаваться, всё же продолжала следовать за ним, лишь поедая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смеясь, убежали далеко, не зная, что в тот момент, когда их силуэты вот-вот исчезли на перекрёстке, Ся Хань действительно появилась в окне гостиницы «Жугуйлоу». Она смотрела в направлении, куда они убежали, с задумчивым взглядом, но, к сожалению, не стала углубляться в свои мысли. Постояв у окна некоторое время, она повернулась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следуя за Линь Сяо, добралась до дома генерала, вся в поту и тяжело дыша, выглядела весьма неуклюже.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прислонившись к колонне у входа, выглядел расслабленным. Эта пробежка явно не составила для него труда, несмотря на то что его тело всё ещё было ослаблено потерей крови. Он бегло осмотрел Линь Юнь,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дошла до такого состояния? Несколько шагов пробежала — и уже еле дышишь.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тяжело дыша, лишь закатила глаза, не желая отвечать — как будто она сама этого хотела! Это тело было настолько слабым, что даже не могло сравниться с хрупкой Ся Хань, и, несмотря на её мастерство в боевых искусствах, она не могла справиться с несколькими обычными разбойниками! Но что она могла поделать? Разве могла она отвергнуть это тело? Используя его, она фактически была обязана жизнью Линь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Юнь немного отдышалась, Линь Сяо сам подошёл и взял её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пойдём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наконец снова вошла в дом генерала, теперь уже с новым обликом, как «Линь Юнь». На этот раз Линь Сяо лично вёл её, и стражи у ворот больше не препятствовали ей, не было и тех настороженных взглядов, как на 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знакомые сцены внутри дома генерала, Линь Юнь почувствовала лёгкое головокружение. Она повернулась к Линь Сяо рядом с ней и сказала с неопределённым и трудноописуемым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наконец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улыбнулся, погладил её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наконец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и сестра стояли перед двором, глядя друг на друга, их взгляды полны тяжести и сложности. Но вскоре эти эмоции сменились радостью и облегчением. После они не задерживались на месте — Линь Сяо быстро повёл её в свой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не стала отказываться. Войдя во двор брата, она машинально провела рукой по оружию на стойке: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привёл меня в свой двор? Разве мы не должны пойти к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вздохнул, усадил сестру за каменный стол и, взглянув на неё с трудноописуемым выражением,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видел, что ты худенькая, но твоё тело оказалось ещё слабее, чем я думал! Слушай, сестрёнка, ты же не пробовала кулаков нашего отца. С таким телосложением, если подставишься, мне, наверное, придётся снова хоронить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была ошарашена, не находя слов для ответа, лишь уставилась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Линь Сяо, после двух дней общения, убедившись, что сестра действительно благополучно вернулась, наконец расслабился. Отношения между братом и сестрой постепенно вернулись к прежним. Он не обратил внимания на сердитый взгляд Линь Юнь, снова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расскажи, что с тобой происходит? Почему ты вдруг так спешила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Ся Хань, Линь Юнь снова поникла. Она наклонилась вперёд, безвольно опустившись на стол, её взгляд был рассеянным: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мне кажется, что отношение Ся Хань ко мне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сразу понял. Прожив много лет в армии, он в некотором смысле был «многоопытным». Вспомнив, как Ся Хань потеряла самообладание у могилы сестры, он с несколько сложным выражением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ты действительно хотела вернуться домой, чтобы скрыться от Ся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помолчала, затем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Линь Сяо мелькнула досада. Он снова погладил сестру по голове, слегка растрёпав её аккуратно собранные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если родители узнают тебя, возвращение домой тебе не поможет. — Увидев, что Линь Юнь повернулась к нему,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забыла, что теперь ты — Линь Юнь, которая вышла замуж за Ся Хань, законный зять семьи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Формально «Линь Юнь» не имела никакого отношения к дому генерала Увэй. Напротив, она и Ся Хань были официально женаты. Дом генерала, как бы силён он ни был, не мог препятствовать встречам молодой пары — так что Линь Юнь всё равно не удастся избежать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всё это понимала. Просто она внезапно узнала этот секрет, и её голова немного запуталась. Кроме того, резкое изменение отношений заставило её не знать, как вести себя с Ся Хань. Она боялась, что Ся Хань, будучи слишком умной, узнает её, поэтому и хотела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видя, что она молчит, снова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в нашем доме генерала нет тех, кто только убегает.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Юнь с досадой стукнула головой о стол, а затем с упрёком посмотрела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мне делать? — Не дожидаясь ответа Линь Сяо,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вчера так спешил увести меня, не говори, что ты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равнодушно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тебе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кажется, поняла намёк. Её глаза широко раскрылись от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твоя сестра всё ещё девушка, я не превратилась в мужчину! Ты говоришь, что Ся Хань, она... что это вообще значит? — Её голос постепенно стихал: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вместе росли, обе были девушками, и мы всегда не ладили. Как она могла... как она могла испытывать ко мне такие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не очень хорошо знал их отношения. Те разногласия, о которых говорила Линь Юнь, казались ему мелочами. Раньше он не понимал, из-за чего сестра так переживает. Теперь видно, что Ся Хань тоже не особо обращала на это внимание — только его сестра держала эти вещи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и сестра некоторое время смотрели друг на друга. Наконец Линь Сяо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ты думаешь? Редко кто тебя любит, хоть и девушка. Но если ты тоже её любишь, я ничего не скажу — вам так будет хорошо. Но если ты её не любишь, лучше как можно скорее развестись. Не дай ей узнать твою истинную сущность, иначе что это за неясные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немного отклонилась от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«редко кто меня любит»?! — Но затем вернулась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брат, тебе не кажется, что Ся Хань ведёт себя странно? Мы с ней...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сразу отказалась, а продолжала размышлять на эту тему, что явно указывало на её внутренние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увидев её реакцию, мысленно сказал «всё пропало». Он предположил, что его сестра действительно не совсем безразлична к Ся Хань — если бы она была совершенно равнодушна, то не было бы столько сомнений, она бы просто отвергла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очень запутанно. Хотя в армии он видел много подобных случаев, именно из-за этого он знал, насколько это ненадёжно. С другой стороны, он не хотел отдавать свою милую сестру замуж. Если бы она могла взять в жёны такую же красивую девушку, это было бы неплохим выбором... Он считал, что Ся Хань, которая первой влюбилась, была хорошим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были лишь мысли. Линь Сяо сейчас не стал бы говорить сестре что-то, что могло бы повлиять на её решение. В любом случае путь в будущее Линь Юнь должна была пройти сама, и человека рядом с собой она должна была выбрать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побег ни к чему не приведёт, Линь Юнь всё же сбежала. После посещения дома генерала три дня не возвращалась в гостиницу «Жугуйлоу». Если сначала семья Ся не придавала этому значения, то через три дня даже Цандун не удержалась и заговорила об этом перед Ся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Линь Юнь (убегая): Смылась, смылась, мой заклятый враг тайно влюблён в меня, это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 S.: В последние дни я добавляю главы, как будто лошадь сорвалась с поводьев. Завтра будет новая глава, стоит ли сегодня добавлять ещё? Так сложно решать, сколько слов писать, и вчерашние дополнительные главы не вызвали такого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http://bllate.org/book/16383/1482985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