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последние дни для Ся Хань тоже были нелёгкими. Не столько из-за внезапного ухода «Линь Юнь», сколько из-за того, что с того дня, как она вернулась с поминок, ей почти каждую ночь снились старые воспоминания из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их ссоры, её намеренные поддразнивания Линь Юнь, а также вспышки гнева Линь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ссорились, в конце концов всегда мирились, пока не начиналась следующая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считала, что это их уникальный способ общения. Она не видела ничего плохого в их постоянных ссорах — напротив, именно благодаря им они стали так близки. Но теперь, когда эти воспоминания всплывали в её снах, она вдруг начала сожалеть: почему не была добрее к Линь Юнь? Почему не уступала ей в спорах? И почему всегда намеренно злила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 Хань с удивлением осознала, что её прошлые поступки были похожи на поведение влюблённого мальчишки, который только и знал, что злить объект своей симпатии, чтобы привлечь внимание. Но самое главное она так и не сделала — она никогда не признавалась Линь Юнь в своих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досада, грусть...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снова погрузилась в эти эмоции, из-за чего у неё не было сил обращать внимание на что-то другое. Более того, последние дни она почти не выходила из своей комнаты, поэтому даже не знала, что Линь Юнь ушла и не вернулась. Пока Цандун наконец не выдержала и не пришла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господин уже три дня как ушёл и не возвращается. Может, нам стоит его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под глазами Ся Хань были тёмные круги, её лицо было измученным, и от её былой красоты почти ничего не осталось. Услышав слова Цандун, она задумалась, как будто долго вспоминала,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ушёл с молодым генералом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не понимала, почему уход с Линь Сяо не был проблемой. Да и сама Ся Хань тоже не понимала. Но, вспомнив, как они дурачились и убегали в тот день, она почувствовала, что они, возможно, давно знакомы, и их отношения необычны — так что вместе они вряд ли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Цандун пришла не просто за этим ответом. Она видела, как её хозяйка день за днём становилась всё более измученной, и уже давно переживала за неё. Теперь, с Линь Юнь в качестве предлога, она хотела вытащить Ся Хань из состояния, в котором та пребывала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мисс, если господин не возвращается, разве мы не должны что-то предпринять? А вдруг его нет в доме генерала?!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Синь была незнакома для семьи Ся, и для Линь Юнь она тоже должна была быть чужой — так что опасения Цандун были небезосновательны. Ся Хань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отправь кого-нибудь в дом генерала. Я ведь уже обещала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осталась довольна этим ответом, хотя Ся Хань и не пообещала ничего конкретного. Но как старшая дочь семьи Ся, Ся Хань обладала необходимыми манерами. У неё была своя гордость. Раз уж она сказала, что навестит дом генерала, она не позволит себе оставаться в таком подавленном состоянии — по крайней мере, приведёт себя в порядок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Цандун увидела перед собой аккуратную и уверенную старшую дочь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переехала в область Синь не так давно. Этот дом генерала не был местом, где родилась и выросла Линь Юнь. Но там, где есть семья, есть и дом. Поэтому Линь Юнь, вернувшись с Линь Сяо в дом генерала, последние дни чувствовала себя очень комфортно, почти забыв о Ся Хань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утра, когда Линь Юнь только закончила утреннюю тренировку во дворе брата и ещё не успела привести себя в порядок, её брат поспешно вернулся. Линь Сяо, увидев её,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беда! Твоя Ся Хань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это, не стала спорить, что Ся Хань не её. Она почувствовала, как у неё встали дыбом волосы. Она почти инстинктивно огляделась вокруг, как будто искала место, где можно спрятаться. К сожалению, она быстро поняла, что двор Линь Сяо, устроенный для удобства тренировок, был плоским и открытым — скрыться было негде. Тогда она повернулась и побежала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который сначала был напряжён, увидев её реакцию, не смог сдержать смеха. Он схватил сестру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всё ещё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дней тебе явно не хватило, чтобы что-то понять. Тем более что ты только вернулась домой и даже снова увидела родителей. Ся Хань для тебя теперь далеко не так важна, как семья, верно? Тем более что ты сама скрываешь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некоторое время смотрели друг на друга, и напряжение Линь Юнь постепенно спало. Придя в себя, она поняла, что всё равно не сможет избежать встречи. С неохотой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переодеться и приведу себя в порядок. В таком виде я не могу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конечно, не стал её останавливать. Линь Юнь быстро собралась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пришла за Линь Юнь, но не только ради неё. Визит в дом генерала был запланирован заранее — она даже специально привезла подарки из столицы. Поэтому, когда Линь Юнь и Линь Сяо наконец появились, Ся Хань уже вела приятную беседу с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вошла, Ся Хань лишь мельком взглянула на неё, как будто не придавала значения её отсутствию последние дни. Зато госпожа Линь сразу же посмотрела на неё, немного удивилась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господин Линь? Вы пожили у нас несколько дней, а я вас так и не видела. Теперь вижу, что вы выглядите очень изящно и, стоя рядом с Ахань, выглядите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Юнь почувствовать ком в горле. Её взгляд, полный упрёка, устремился на госпожу Линь — она никогда не видела мать, которая так подставляла бы свою дочь! Но её мать сейчас не узнала её — так что Линь Юнь могла лишь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услышав слова матери о «гармонии», едва сдержал смех. Украдкой взглянув на сестру, он увидел её знакомый взгляд с упрёком. Он сдержал улыбку, как обычно, слегка толкнул Линь Юнь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продолжая шутить, не пропустила и этот взгляд Линь Юнь. Она почувствовала что-то знакомое, но, когда посмотрела внимательнее, не успела разглядеть больше — Линь Юнь уже отвела взгляд, приняв степенный вид. Она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Юнь, извиняюсь за то, что без предупреждения нанёс визит. Надеюсь, вы простите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лицо, незнакомый голос. Кроме того одного взгляда, ничего больше не напоминало о её покойной дочери. Более того, перед ней был явно юноша — как он мог быть похож на её умершую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отвела взгляд, невольно почувствовав грусть. Её вежливая улыбка стала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первой заметила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тётя? Может,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махнула рукой. Её взгляд снова невольно устремился на Линь Юнь — всё ещё незнакомое лицо. То чувство знакомости, казалось, было лишь мимолётным — почти иллюзией. Но она всё же чувствовала какую-то необъяснимую близость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Юнь, затем на Ся Хань, и лишь слегка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Просто, глядя на тебя, я вспомнила Юнь. Вы были одного возраста, а ты уже вышла замуж, нашла своё место... А Юнь она... — Она начала говорить просто так, но к концу её голос стал по-настоящему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не смогла сохранить прежнее выражение лица. Её улыбка стала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Линь Юнь, видя это, конечно, не могли оставаться равнодушными. Они поспешили утешить госпожу Линь и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