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случайно встретились взглядами, и в их сердцах даже возникло чувство вины из-за грусти двух женщин — ведь те, о ком они скорбят, находились прямо перед ними. Однако Линь Юнь не осмеливалась раскрыть себя, а Линь Сяо также не решался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понимали, что время и место были неподходящими, и госпожа Линь с Ся Хань быстро справились с эмоциями. Госпожа Линь, слегка смущаясь, обратилась к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мою слабость, А-Хань, не суди строго. Ты ведь редко приезжаешь из столицы, проделав такой долгий путь до области Синь. Сегодня останься, поужинаем вместе, и не стоит из-за того, что Юнь-эр больше нет, относиться ко мне как к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смогла отказать и согласилась, не заметив, как госпожа Линь несколько раз украдкой посмотрела на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о повседневных делах обе стороны не могли избежать грусти, вспоминая ушедших, но, помимо этого, Ся Хань и госпожа Линь не были особенно близки. Поэтому, обсудив несколько обычных тем, госпожа Линь под предлогом дел ненадолго удалилась, заодно уведя с собой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еще не знала, что ее мать с первого взгляда заметила что-то знакомое и, затаив это в сердце, увела брата для допроса. Теперь в зале остались только она и Ся Хань, и в молчании атмосфера постепенно становилась странной, пока Ся Хань не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провела эти дни в доме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спокойный вопрос, Линь Юнь почему-то почувствовала облегчение и, собравшись с духом,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казалось, уловила нотку неловкости в ее голосе и взглянула на нее. Однако она не стала углубляться,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остаться здесь или вернешься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хотела сказать, что останется, но такой ответ явно был неуместен, и у нее не было причин оставаться в доме генерала. Она замолчала, быстро перебирая в голове их отношения. Как ни крути, она не могла легко принять чувства Ся Хань, даже не зная своих секретов и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Юнь, движимая неизвестным побуждением,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также не понимал, почему мать внезапно увела его. Хозяева ушли, оставив «двух гостей» одних в гостиной, что было крайне невежливо. Более того, он беспокоился за Линь Юнь, опасаясь, что она может натворить что-то, оставшись наедине с Ся Хань — раньше его сестра всегда смело противостояла Ся Хань,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Сяо слегка возразил, тихо сказав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А-ниang, мы действительно можем так уйти? Это не очень вежливо — оставлять гостей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Линь даже не обратила на это внимания, крепко сжимая его запястье, словно железным обручем. Линь Сяо не осмеливался сопротивляться, да и вряд ли это помогло бы. Ведь двадцать лет назад его мать вместе с отцом сражалась на поле боя, и лишь после рождения детей она осела в доме генерала, воспитывая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Сяо был уведен матерью. Лишь когда они удалились от гостиной, госпожа Линь отвела его в цветочный павильон и, не теряя времени,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Линь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был ошеломлен, его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А-ниang, ты... ты заметила?!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говорила сама за себя. Если сначала госпожа Линь лишь почувствовала что-то знакомое в «Линь Юнь», но не могла это объяснить, то теперь она была уверена, что с ним что-то не так. Однако, как бы она ни была проницательна и смела в своих догадках, она не могла представить, что ее дочь воскресла из мертвых в другом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реакцию Линь Сяо, госпожа Линь прищурилась, и в ее голове возникла другая мысль. В ее голосе зазвучала явная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 Юнь... не внебрачный ли он сын твоего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 стали еще шире, и он был настолько шокирован, что забыл говорить. Хотя при первой встрече с Линь Юнь у него тоже возникла такая нелепая догадка, но это было потому, что Линь Юнь, не представившись, тепло назвал его «братом». Но что сейчас происходит? Мать ведь первой заметила что-то странное, почему же она подумала о внебрачном ребенке?!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дав Линь Сяо подумать, госпожа Линь, видя его молчание и шок, решила, что он соглашается. Ее лицо, сохранившее былую красоту, вспыхнуло гневом, и она закатала рукава, готовясь пойти разбираться с генералом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Сяо чуть не поседел от ужаса, не смея представить последствия ссоры родителей. Он бросился вперед, чтобы остановить ее, и, не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А-ниang, не горячись, это не внебрачный сын отца, это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звук пощечины, и на лице Линь Сяо появился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остановилась, но ее рука, указывающая на сына, слегка дрожала. Ее лицо пылало гневом, а глаза незаметно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сестры больше нет, неужели ты не можешь дать ей покоя, даже шутишь на эту 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в сторону гостиной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человек, что ты даже прикрываешься своей покойной сестрой? Неужели ты не боишься, что она, узнав об этом, будет страдать в загробном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красным следом на лице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крайне обиженным. Крупный мужчина смотрел на мать, как ребенок, которого сестра подставила под удар. Ему оставалось только слушать ругань и терпеть удары, пока мать не успокоится, иначе она бы все равно не стала слушать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госпожа Линь лишь пару раз ударила его по руке, вероятно, все же учитывая его недавние ранения, поэтому удары были несильными. Линь Сяо с облегчением вздохнул и, дождавшись, пока мать выплеснет гнев,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А-ниang, послушай, я не вру, это действительно сестра,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принесли ему новую порцию побоев, так как госпожа Линь не верила в сверхъестественное — вся их семья была военной, они видели горы трупов и кровь, и на их руках была кровь многих. Если бы духи и демоны существовали, они бы либо уже были прокляты, либо их аура отпугивала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 не знал, существуют ли духи. Однако после разговора в гостиной и нескольких дней общения он был уверен, что «Линь Юнь» — это его сестра, Линь Юнь, воскресшая из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смело остановил руку матери, готовую ударить, и, глядя ей прямо в глаза,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А-ниang, это действительно сестра, она воскресла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все еще не верила, но, вспомнив знакомое чувство, которое она испытывала к Линь Юнь, и видя уверенность сына, она в конце концов успокоилась, решив выслушать объяснение — даже если это была выдумка, она хотела знать, что они придумают. В глубине души она тоже не могла избавиться от тени нереальной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павильоне воцарилась тишина, и только тихий голос Линь Сяо рассказывал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(в ужасе): Я не могу сбежать? Только несколько дней прошло, а меня уже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(…): Не будь такой самонадеянной, я пришла не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(сомневаясь):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(…): Думаю, думаю, и не могу отрицать?!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Понимаете, почему они стали заклятыми врагами? Потому что у них обоих не хватает эмоционального интеллекта!!!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P.S.: Ладно, с сортировкой по популярности как получится, но обновления все равно будут — вот вам второй выпуск, прошу больше цветочков!!!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