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случайно встретились взглядами, и в их сердцах даже возникло чувство вины из-за грусти двух женщин — ведь те, о ком они скорбят, находились прямо перед ними. Однако Линь Юнь не осмеливалась раскрыть себя, а Линь Сяо также не решался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понимали, что время и место были неподходящими, и госпожа Линь с Ся Хань быстро справились с эмоциями. Госпожа Линь, слегка смущаясь, обратилась к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мою слабость, А-Хань, не суди строго. Ты ведь редко приезжаешь из столицы, проделав такой долгий путь до области Синь. Сегодня останься, поужинаем вместе, и не стоит из-за того, что Юнь-эр больше нет, относиться ко мне как к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смогла отказать и согласилась, не заметив, как госпожа Линь несколько раз украдкой посмотрела на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 повседневных делах обе стороны не могли избежать грусти, вспоминая ушедших, но, помимо этого, Ся Хань и госпожа Линь не были особенно близки. Поэтому, обсудив несколько обычных тем, госпожа Линь под предлогом дел ненадолго удалилась, заодно уведя с собой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еще не знала, что ее мать с первого взгляда заметила что-то знакомое и, затаив это в сердце, увела брата для допроса. Теперь в зале остались только она и Ся Хань, и в молчании атмосфера постепенно становилась странной, пока Ся Хань не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провела эти дни в доме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спокойный вопрос, Линь Юнь почему-то почувствовала облегчение и, собравшись с духом,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казалось, уловила нотку неловкости в ее голосе и взглянула на нее. Однако она не стала углубляться,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остаться здесь или вернешься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хотела сказать, что останется, но такой ответ явно был неуместен, и у нее не было причин оставаться в доме генерала. Она замолчала, быстро перебирая в голове их отношения. Как ни крути, она не могла легко принять чувства Ся Хань, даже не зная своих секретов и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Юнь, движимая неизвестным побуждением,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также не понимал, почему мать внезапно увела его. Хозяева ушли, оставив «двух гостей» одних в гостиной, что было крайне невежливо. Более того, он беспокоился за Линь Юнь, опасаясь, что она может натворить что-то, оставшись наедине с Ся Хань — раньше его сестра всегда смело противостояла Ся Хань,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Сяо слегка возразил, тихо сказав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А-ниang, мы действительно можем так уйти? Это не очень вежливо — оставлять гостей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Линь даже не обратила на это внимания, крепко сжимая его запястье, словно железным обручем. Линь Сяо не осмеливался сопротивляться, да и вряд ли это помогло бы. Ведь двадцать лет назад его мать вместе с отцом сражалась на поле боя, и лишь после рождения детей она осела в доме генерала, воспитывая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Сяо был уведен матерью. Лишь когда они удалились от гостиной, госпожа Линь отвела его в цветочный павильон и, не теряя времени,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Линь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ошеломлен, его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А-ниang, ты... ты заметила?!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говорила сама за себя. Если сначала госпожа Линь лишь почувствовала что-то знакомое в «Линь Юнь», но не могла это объяснить, то теперь она была уверена, что с ним что-то не так. Однако, как бы она ни была проницательна и смела в своих догадках, она не могла представить, что ее дочь воскресла из мертвых в другом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реакцию Линь Сяо, госпожа Линь прищурилась, и в ее голове возникла другая мысль. В ее голосе зазвучала явная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Юнь... не внебрачный ли он сын твоего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 стали еще шире, и он был настолько шокирован, что забыл говорить. Хотя при первой встрече с Линь Юнь у него тоже возникла такая нелепая догадка, но это было потому, что Линь Юнь, не представившись, тепло назвал его «братом». Но что сейчас происходит? Мать ведь первой заметила что-то странное, почему же она подумала о внебрачном ребенке?!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дав Линь Сяо подумать, госпожа Линь, видя его молчание и шок, решила, что он соглашается. Ее лицо, сохранившее былую красоту, вспыхнуло гневом, и она закатала рукава, готовясь пойти разбираться с генералом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Сяо чуть не поседел от ужаса, не смея представить последствия ссоры родителей. Он бросился вперед, чтобы остановить ее, и,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А-ниang, не горячись, это не внебрачный сын отца, это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звук пощечины, и на лице Линь Сяо появился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остановилась, но ее рука, указывающая на сына, слегка дрожала. Ее лицо пылало гневом, а глаза незаметно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сестры больше нет, неужели ты не можешь дать ей покоя, даже шутишь на эту 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в сторону гостиной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человек, что ты даже прикрываешься своей покойной сестрой? Неужели ты не боишься, что она, узнав об этом, будет страдать в загробном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красным следом на лице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обиженным. Крупный мужчина смотрел на мать, как ребенок, которого сестра подставила под удар. Ему оставалось только слушать ругань и терпеть удары, пока мать не успокоится, иначе она бы все равно не стала слушать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госпожа Линь лишь пару раз ударила его по руке, вероятно, все же учитывая его недавние ранения, поэтому удары были несильными. Линь Сяо с облегчением вздохнул и, дождавшись, пока мать выплеснет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А-ниang, послушай, я не вру, это действительно сестра,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принесли ему новую порцию побоев, так как госпожа Линь не верила в сверхъестественное — вся их семья была военной, они видели горы трупов и кровь, и на их руках была кровь многих. Если бы духи и демоны существовали, они бы либо уже были прокляты, либо их аура отпугивала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 не знал, существуют ли духи. Однако после разговора в гостиной и нескольких дней общения он был уверен, что «Линь Юнь» — это его сестра, Линь Юнь, воскресшая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смело остановил руку матери, готовую ударить, и, глядя ей прямо в глаза,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А-ниang, это действительно сестра, она воскресла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все еще не верила, но, вспомнив знакомое чувство, которое она испытывала к Линь Юнь, и видя уверенность сына, она в конце концов успокоилась, решив выслушать объяснение — даже если это была выдумка, она хотела знать, что они придумают. В глубине души она тоже не могла избавиться от тени нереальной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павильоне воцарилась тишина, и только тихий голос Линь Сяо рассказывал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(в ужасе): Я не могу сбежать? Только несколько дней прошло, а меня уже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Не будь такой самонадеянной, я пришла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(сомневаясь):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(…): Думаю, думаю, и не могу отрицать?!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Понимаете, почему они стали заклятыми врагами? Потому что у них обоих не хватает эмоционального интеллекта!!!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P.S.: Ладно, с сортировкой по популярности как получится, но обновления все равно будут — вот вам второй выпуск, прошу больше цветочков!!!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