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Юнь сказала, что Ся Хань хочет развестись, она сама не понимала, что чувствует. Всё её нежелание она списала на самоуправство Ся Хань — раньше они уже спорили об этом, но тогда это был лишь мелкий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кто знает дочь лучше матери? Неудовольствие Линь Юнь по поводу развода не ускользнуло от внимания госпожи Линь. Как человек, прошедший через подобное, она чувствовала, что что-то не так. Линь Юнь, казалось, слишком сильно переживала из-за этого. Хотя их брак был случайным и абсурдным, и оба не воспринимали его всерьёз, развод казался логичным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не рассказал матери о намеках на чувства между ними, сохраняя это как маленький секрет сестры, чтобы она не столкнулась с вмешательством или даже разлукой со стороны родителей, пока не разберётся в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госпожа Линь всё же заметила что-то. Не только из-за недовольства Линь Юнь при упоминании развода, но и из-за того, что Ся Хань проделала долгий путь, чтобы почтить память, и не смогла отказаться от временного проживания в дворике Линь Юнь. Кроме того, их крайне неподходящий и поспешный брак был полон подозрений, хотя Линь Сяо и Линь Юнь не рассказывали ей подробностей, она всё же что-то уловила.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госпожа Линь уже обдумала множество мыслей, но внешне ничего не показала, лишь продолжила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разведётесь, это будет к лучшему. Ты останешься в области Синь, вернёшься в Дом генерала, и мы сможем жить,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Вернуться к прежней жизни, считая последние полгода всего лишь сном…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сомнения, эти слова были очень заманчивы, и Линь Юнь невольно почувствовала искушение — да, её жизнь полностью изменилась после того несчастного падения с лошади, и теперь, когда она наконец вернулась, разве её цель не была в том, чтобы воссоединиться с семьёй и вернуться к прежней беззаботной жизни? А теперь она уже в Доме генерала, и если Ся Хань уйдёт, всё вернётся на круги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Линь Юнь появилось задумчивое выражение, и её небольшие сомнения постепенно исчезли под влиянием соблазна вернуться к прошлому. Она подняла голову, посмотрела на мать и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действительно ли нужно разводиться?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Линь, увидев это, невольно напряглась. Вспыльчивая по натуре, она сдержалась перед дочерью и спросила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Ся Хань изначально были случайно связаны, раньше вы были просто друзьями, и каждый раз встречались с неудовольствием. Что плохого в разводе?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плохого, просто Ся Хань тайно влюбилась в неё — подумала Линь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не хотела говорить об этом матери, ведь даже между самыми близкими людьми есть свои секреты. Линь Юнь сохранила это как свой секрет, который могла разделить с братом, но не хотела рассказывать старшим. Ведь госпожа Линь и раньше не особо любила Ся Хань, а если бы узнала об этом сейчас, то, учитывая её вспыльчивость, могла бы сразу же выгнать её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совсем не хотела видеть такую неловкую сцену, поэтому она ничего лишнего не сказала. Лишь взглянула на мать, слегка прикусила нижнюю губу и опустила глаза, задумавшись над её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Неужели, чтобы вернуться к прежней жизни, действительно нужно развестись с Ся Хань? Но каждый раз, когда она думала о разводе, в её сердце возникало странное чувство нежелания и сожаления. Что всё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****************************************************************************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провела весь день в главном дворе, размышляя о разводе, и её решимость начала колебаться. Но госпожа Линь умело подбрасывала ей пару слов в нужный момент, укрепляя её решение развестись.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дня Линь Юнь действительно начала склоняться к разводу с Ся Хань, но сама была в некотором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приблизилось время ужина, госпожа Линь, конечно же, не отпустила Линь Юнь. Даже если генерал Линь всё ещё был занят военными делами, она хотела собрать сына и дочь за одним столом для семейного ужина — для Линь Юнь это была лишь месячная разлука, но для семьи генерала это были полгода жизни и смерти. Небеса сжалились, и теперь нужно было отпраздновать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 Хань всё ещё была гостьей в доме, и оставить её одну в дворике на целый день было уже пределом. За ужином не было смысла оставлять её одну, в то время как её супруг обедал с семьёй, даже если в Доме генерала, казалось, больше любили «Линь Юнь».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наконец нашла возможность ускользнуть, схватив подошедшего Линь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скоро ужин, я пойду позову Ся Хань, вы идите в столовую, мы скоро придём.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Сяо, когда его уводили, был немного озадачен, но когда они вышли из главного двора, и он увидел, что сестра выглядит так, будто её преследовал волк, не мог не спросить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Ты всего лишь провела день с мамой, почему выглядишь так, будто от тебя убегали?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Юнь, потянув его за собой ещё немного, лишь когда они отошли подальше от главного двора, глубоко вздохнула. Она потерла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сейчас поняла, что наша мама не только сильна в кулаках, но и в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Сяо, заинтересовавшись, спросил, и Линь Юнь рассказала ему о событиях дня. Линь Сяо тоже не ожидал, что мать так быстро всё поймёт. Говорят, что старый имбирь острее, и это действительно так. Поэтому он с сочувствием посмотрел на 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думаешь? Действительно хочешь развестись с Ся Хань? Если вы разведётесь, она вернётся в столицу, и, возможно, вы больше никогда не увидитесь.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не был на стороне Ся Хань, хотя по сравнению с отношением матери он действительно был к ней более дружелюбен. Но эта дружелюбность основывалась на отношении Линь Юнь, и именно поэтому, как старший брат, он смотрел на неё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Юнь, услышав это, замолчала. Её склонность к разводу, из-за слов Линь Сяо о том, что они больше не увидятся, немного ослабла. Те чувства нежелания и сожаления снова всплыли, и Линь Юнь почувствовала ещё большее смятение. Она потерла виски, посмотрела на брата с растерянностью: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Брат,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факт, что она задала этот вопрос, уже был ответом. Если бы она действительно не заботилась, зачем бы её беспокоил этот абсурдный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не мог не вздохнуть, не считая, что изменение сестры было вызвано его попустительством, ведь некоторые семена были посеяны давно, и их прорастание было неизбежным. Но сейчас он мог лишь потрепать сестру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Юнь, жалобно глядя на него, всю дорогу донимала Линь Сяо, но он так и не согласился помочь ей принять решение. Наконец, они вернулись в её дворик, и перед тем как войти, Линь Юнь решила махнуть на всё рукой — развод ведь не был только её делом, почему она должна мучиться, а Ся Хань даже не задумывается об этом? Ладно, пусть всё идёт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Линь Юнь вошла в свой дворик. Она думала, что оставлять Ся Хань одну в дворике было не совсем правильно, но, войдя, обнаружила, что та прекрасно проводит время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 уже согласилась остаться в Доме генерала на некоторое время, и, судя по словам госпожи Линь, её не собирались отпускать в ближайшее время. Кстати, Ся Хань тоже не хотела сразу возвращаться в столицу, поэтому, согласившись, она попросила Цандун принести её вещи из Жугуйлоу. Сейчас она лежала на любимом шезлонге Линь Юнь, читая книгу о путешествиях, и её спокойный вид не имел ничего общего с прежней печалью.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Юнь, только что измученная матерью, сразу почувствовала несправедливость. Она оставила Линь Сяо, подошла к Ся Хань, и, пока та не успела среагировать, положила руку на страницы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Сяо, увидев это, отвернулся, стараясь не смотреть, но не мог сдержать лёгкой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 посмотрела на руку, закрывающую страницы, и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http://bllate.org/book/16383/1483012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