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 вдруг осознала, что она больше не та юная барышня Линь, которая раньше постоянно противостояла Ся Хань, но делала это так, будто это было само собой разумеющимся. Смущённо убрав руку, она отвела взгляд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больше. Ужин готов, госпожа Линь приглашает нас в столовую. Нельзя заставлять старших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ничего не добавила, возможно, после предложения развода она стала терпимее к Линь Юнь. Закрыв книгу, она аккуратно убрала её, затем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сообщили. Тогда пойдёмте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согласился, его отношение осталось неизменным. Ответив, он повернулся, чтобы вести их вперёд. Однако взгляд Линь Юнь задержался на книге, которую Ся Хань так бережно убрала. Она обернулась — ей казалось, что книга выглядит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Линь Юнь вспомнила, что эта книга с путевыми заметками была её. Когда она только переехала из столицы, она ничего не знала об области Синь, поэтому купила эту книгу, чтобы изучить местные обычаи и пейзажи. Она даже отметила места, которые, как говорили, были особенно красивыми, планируя посетить их, когда будет время. Но потом она забыла об этом, и книга где-то затерялась.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провела в её дворе всего полдня, а уже нашла эту книгу. Линь Юнь была удивлена. Она предположила, что потерянные вещи либо оказались под кроватью, либо забились в углы. Неужели Ся Хань залезла под её кровать или копала в щелях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голове множество мыслей, она чуть не рассмеялась, но быстро взяла себя в руки, так как они уже подошли к столовой. Ещё не войдя, они увидели, что госпожа Линь уже сидит за столом, а рядом с ней — только что вернувшийся генерал Линь, всё ещё в военной форме. Его взгляд, случайно упавший на них, был острым,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вспомнила, как её брат получил пощёчину за неё, и её кожа покрылась мурашками. Она совсем не хотела иметь дело с отцом, который ещё не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ей и не пришлось. Госпожа Линь, уже узнавшая дочь, не позволила бы истории повториться, даже если ещё не успела поговорить с мужем. Когда трое вошли в столовую, она тепло улыбнулась, жестом приглашая всех сесть, ясно выражая своё отношение и не давая суровому генералу Линь сохранить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госпоже Линь ужин прошёл спокойно. Хотя генерал Линь не раз бросал на Линь Юнь и Ся Хань изучающие и настороженные взгляды, в конце концов он ничего не сказал. Это не только облегчило Линь Юнь, но и Линь Сяо — похоже, его удача не так уж плоха. Сегодня он хоть и получил пощёчину от матери, но теперь, когда она объяснит всё отцу, ему не придётся страдать от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Линь явно нужно было объяснение, особенно после того, как он заметил необычайно теплое отношение жены за ужином. Его взгляд на Линь Юнь стал не просто настороженным, но и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странного ужина госпожа Линь не успела поговорить с дочерью, как её увел мрачный генерал Линь. Линь Сяо хотел подглядеть за происходящим, но, опасаясь гнева родителей, не решился следовать за ними. Линь Юнь и Ся Хань тем более не стали вмешиваться, первая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в порядке. После ужина можем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возражала. Линь Юнь подумала и последовала за ней обратно в их двор. Однако вечером, когда пришло время отдыхать, Линь Юнь, по непонятной причине, настояла на том, чтобы спать в одной комнате с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была удивлена и немного растеряна: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обязательно спать в одной комнате? В этом дворе достаточно комнат, рядом есть флигель, а если что, можно устроиться в кабинете. Разве это не лучше, чем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уже больше месяца, и Линь Юнь всегда вела себя прилично. Она никогда не беспокоила Ся Хань, даже когда они жили в одном доме в семье Ся. Поэтому её желание остаться на ночь вызвало у Ся Хань не подозрение, а просто недоумение — ведь в доме Ся Линь Юнь терпеть не могла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уверенностью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чужом доме, разве не следует быть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промолчала. Хотела сказать, что Линь Юнь в доме генерала совсем не выглядела гостем. Но говорить об этом было бессмысленно. Она доверяла Линь Юнь и не боялась, что та сделает что-то ночью, поэтому позволила ей спать, где та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поселившись в доме генерала, стала более спокойной и не хотела спорить с Линь Юнь. Поэтому, помывшись, Линь Юнь осталась в спальне Ся Хань, к радости Цандун. Бедная служанка всё ещё не знала, что её госпожа уже решила избавиться от неё, и письмо о разводе было готово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конечно, не говорила об этом служанке. Она привычно устроилась на полу, и из-за планировки комнаты её постель оказалась почти у самой кровати. Если бы не занавеска, лежа на полу, можно было бы разглядеть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ложась спать, взглянула на неё, ничего не сказала, опустила занавеску и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доме Ся, последний свет погасила Линь Юнь. Она жила в этой комнате целый год, поэтому легко нашла свой путь в темноте. Однако, лёжа и глядя в темноту, она перевернулась, повернувшись лицом к кровати, и наконец не выдержала, спросив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 Хань, ты действительно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мучилась этим вопросом весь день, а Ся Хань, предложив развод, казалось, совсем не беспокоилась, оставляя её одну в сомнениях. Это было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конечно, ещё не спала. Услышав вопрос, она не удивилась — если бы не было чего спросить, зачем ещё лезть на пол и мучиться? Она ненадолго задумалась, глядя в темноту занавески,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нашем разводе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Юнь замолчала, чувствуя раздражение.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разведёмся, и ты вернёшься в столицу, мы больше не увидимся? — Сказав это, она почувствовала, что это звучит глупо,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мне тебя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было забавным, и даже за занавеской Ся Хань не могла сдержать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уже заметила, что «Линь Юнь» и Линь Юнь не только похожи по имени, но и ведут себя почти одинаково. Она думала, что это тоже было устроено отцом, но теперь поняла, что это, возможно, просто совпадение. Как бы то ни было, Ся Хань не могла отрицать, что, проводя время с «Линь Юнь», она часто чувствовала себя так, будто общалась с Линь Юнь. Это заставляло её невольно обращать внимание на неё и реагировать на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понимала это, но считала, что это неправильно. Если она переносит чувства на похожего человека, это несправедливо как для Линь Юнь, так и для «Линь Юнь», и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 Хань задумалась и забыла ответить Линь Юнь. Та, прождав некоторое время,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отвечаешь,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закрыла глаза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(холодно): Давай разведёмся, наш брак бессмыслен.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(плача): А Юнь, давай поговорим, можешь вернуть мне письмо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Сегодня вы тоже будьте активны, вечером будет второй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