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исчерпалась, и Линь Юнь явно погрузилась в уныние. Линь Сяо не знал, что сказать, и вокруг воцарилась тишина, нарушаемая лишь стуком копыт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не беседовали в доме генерала, а ехали по горной дороге за пределами города. Линь Юнь ещё не дала согласия на расторжение брака, и госпожа Линь, конечно же, не отпускала её. Ся Хань временно поселилась в доме генерала. Хотя Ся Хань ничего не знала о происходящем, оставлять её в доме генерала было бы уже не гостеприимством, а скорее намёком на то, чтобы она уходила. Госпожа Линь не могла позволить ей просто уехать, поэтому настояла на том, чтобы они все вместе отправились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и Линь Юнь понимали, что эта прогулка была лишь предлогом. Настоящая цель заключалась в том, чтобы задержать Ся Хань и временно оставить её в области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временем, которое госпожа Линь оставила Линь Юнь для размышлений о расторжении брака с Ся Хань. Хотя в сердце госпожи Линь уже было принято решение, она явно не хотела давить на дочь, боясь, что вспыльчивая Линь Юнь рассердится и испортит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возможно, заметила необычное отношение госпожи Линь, а может быть, и нет. В любом случае, она согласилась на предложение прогулки. Более того, уже на следующий день она сама составила список маршрутов.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взяла список и быстро пробежалась по нему, обнаружив, что он охватывает почти все интересные места в окрестностях области Синь, включая не только прогулки по горам и воде, но и поиски вкусной еды! Казалось, что Ся Хань уже давно изучила эти места и приехала в область Синь именно для прогулок!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было не главное. Главное заключалось в том, что если они действительно последуют этому плану, то на это уйдёт как минимум две недели, а то и больше. У Линь Юнь появилось больше времени для размышлений, и она внутренне обрадовалась, но внешне осталась невозмутимой. Она спросила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планом ты не торопишься вернуться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естественно, не знала о её самолюбивых мыслях. Её лицо оставалось спокойным, и она ответила с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наконец-то смогла выбраться, зачем мне торопиться возвращаться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посмотрела на неё некоторое время, но под её холодным взглядом сдалась. Она согласилась сопровождать её в этом «бессмысленном»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 Хань была спокойным человеком. Она не любила ввязываться в конфликты, не любила спорить и даже не любила прогулки. Её любимым занятием было заварить чай и спокойно почитать книгу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предпочтения изменились после встречи с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полюбила спорить с Линь Юнь, соревноваться с ней, а иногда даже намеренно забирать то, что та хотела… Даже после неожиданной смерти Линь Юнь она была готова проделать долгий путь из столицы в область Синь. И когда она нашла в комнате Линь Юнь путеводитель с множеством пометок, у неё появилась идея посетить все отмеченные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странного отношения людей в доме генерала, Ся Хань это заметила. У неё возникло множество догадок, и она подумала, что Линь Юнь, возможно, действительно имела какую-то связь с генеральским домом, о которой никто не знал. И даже её отец не смог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это имело значение? После расторжения брака они в конце концов станут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все эти догадки, и с подачи госпожи Линь, Ся Хань с лёгкостью согласилась на прогулку. Составив маршрут по путеводителю, она с сложными чувствами начала это путешествие…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Путеводитель был помечен Линь Юнь, когда она только приехала в область Синь. Она сама не помнила, какие места были отмечены, и не заметила ничего странного в маршруте, предложенном Ся Хань. Многие из этих мест Линь Юнь ещё не успела посетить, поэтому она спросила брата и узнала, что маршрут охватывал не только окрестности области Синь, но и места, находящиеся на расстоянии трёх дней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узнав это, усмехнулась и впервые поняла, что Ся Хань тоже любит прогулки по горам и воде, и даже более активна,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безразличного отношения Линь Юнь, Цандун, сидящая в карете позади, с тревогой смотрела на свою хозяйку: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хорошего в этих диких горах области Синь? Давайте вернёмся, вдруг снова встретим разбойников?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Цандун ещё не забыла о происшествии в древнем храме. Хотя в ту ночь разбойники явно нацелились на хозяев и их багаж, Цандун даже не видела их лиц. Но узнав, что Линь Юнь получила несколько ударов, спасая госпожу, Цандун одновременно восхищалась Линь Юнь и была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однако, не придала этому значения. Она посмотрела через окно кареты на двух всадников, едущих впереди,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войска области Синь уже заняты борьбой с разбойниками, к тому же с нами едут Линь Сяо и охрана генеральского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не смогла убедить её, но продолжала волноваться, не понимая, зачем госпожа так настаивает на этой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не стала объяснять, и карета продолжила свой путь, сопровождаемая стуком копыт и скрипом колёс.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конечной целью была гора Лазурного Дракона, находящаяся в трёх днях пути от области Синь. Там был знаменитый водопад, который, как говорили, в летнее время был шириной в сто чжанов и высотой в несколько десятков, представляя собой впечатляющее зрелище. Если повезёт, и солнечный свет упадёт на водяной пар, можно увидеть радугу, что делает это место ещё более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отметила водопад на горе Лазурного Дракона в своём путеводителе и даже загнула угол страницы, что свидетельствовало о её интересе. Однако гора Лазурного Дракона была далеко, и она ещё не успела туда добраться, пока исследовала окрестности области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узнала, что Линь Юнь ещё не была на горе Лазурного Дракона, поэтому выбрала это место первой 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и Линь Сяо не возражали, и хотя гора Лазурного Дракона была далеко, три дня пути не были потрачены впустую — по дороге из области Синь туда лежала долина Утреннего Солнца, также известная как Долина Цветов. В этой долине, за исключением зимы, круглый год цветут цветы, и это место было высоко оценено в путеводителе.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однажды посещала долину Утреннего Солнца весной, и это было действительно красиво. Теперь, в разгар лета, она была немного заинтересована увидеть, как изменится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рано утром они выехали из дома генерала, и карета медленно двигалась вперёд, пока к вечеру они не достигли долины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Ся Хань двигалась не быстро, и когда они прибыли в долину, уже было поздно. Тем не менее, в долине было много людей. Здесь были и девушки, пришедшие сюда вместе, и молодые пары, встречающиеся в тишине… Среди огромных цветочных полей то и дело можно было увидеть пары, и воздух был наполнен не только ароматом цветов, но и сладкой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стоя у входа в долину, посмотрел вдаль и фыркнул, затем повернулся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цветы, я не пойду. Вы с Ся Хань идите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не задумываясь, согласилась, и Ся Хань, глядя на цветочное поле, не возражала.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вошли в долину, полную цветов, а слуги остались у входа. Цандун инстинктивно сделала несколько шагов за ними, но кто-то её остановил, и она услышала тихий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идёшь за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Цандун вдруг осознала и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 о расторжении брака будет написано, но не сразу. Только что появились искры романтики, и если сейчас написать письмо, это задушит их. Поэтому сначала нужно попутешествовать, создать больше моментов, чтобы искры разгорелись в пламя, и тогда письмо станет лишь фитилём.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