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исчерпалась, и Линь Юнь явно погрузилась в уныние. Линь Сяо не знал, что сказать, и вокруг воцарилась тишина, нарушаемая лишь стуком копыт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не беседовали в доме генерала, а ехали по горной дороге за пределами города. Линь Юнь ещё не дала согласия на расторжение брака, и госпожа Линь, конечно же, не отпускала её. Ся Хань временно поселилась в доме генерала. Хотя Ся Хань ничего не знала о происходящем, оставлять её в доме генерала было бы уже не гостеприимством, а скорее намёком на то, чтобы она уходила. Госпожа Линь не могла позволить ей просто уехать, поэтому настояла на том, чтобы они все вместе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 Линь Юнь понимали, что эта прогулка была лишь предлогом. Настоящая цель заключалась в том, чтобы задержать Ся Хань и временно оставить её в области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временем, которое госпожа Линь оставила Линь Юнь для размышлений о расторжении брака с Ся Хань. Хотя в сердце госпожи Линь уже было принято решение, она явно не хотела давить на дочь, боясь, что вспыльчивая Линь Юнь рассердится и испортит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возможно, заметила необычное отношение госпожи Линь, а может быть, и нет. В любом случае, она согласилась на предложение прогулки. Более того, уже на следующий день она сама составила список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взяла список и быстро пробежалась по нему, обнаружив, что он охватывает почти все интересные места в окрестностях области Синь, включая не только прогулки по горам и воде, но и поиски вкусной еды! Казалось, что Ся Хань уже давно изучила эти места и приехала в область Синь именно для прогулок!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главное. Главное заключалось в том, что если они действительно последуют этому плану, то на это уйдёт как минимум две недели, а то и больше. У Линь Юнь появилось больше времени для размышлений, и она внутренне обрадовалась, но внешне осталась невозмутимой. Она спросила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планом ты не торопишься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естественно, не знала о её самолюбивых мыслях. Её лицо оставалось спокойным, и она ответила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смогла выбраться, зачем мне торопиться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посмотрела на неё некоторое время, но под её холодным взглядом сдалась. Она согласилась сопровождать её в этом «бессмысленном»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 Хань была спокойным человеком. Она не любила ввязываться в конфликты, не любила спорить и даже не любила прогулки. Её любимым занятием было заварить чай и спокойно почитать книгу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предпочтения изменились после встречи с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полюбила спорить с Линь Юнь, соревноваться с ней, а иногда даже намеренно забирать то, что та хотела… Даже после неожиданной смерти Линь Юнь она была готова проделать долгий путь из столицы в область Синь. И когда она нашла в комнате Линь Юнь путеводитель с множеством пометок, у неё появилась идея посетить все отмеченные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странного отношения людей в доме генерала, Ся Хань это заметила. У неё возникло множество догадок, и она подумала, что Линь Юнь, возможно, действительно имела какую-то связь с генеральским домом, о которой никто не знал. И даже её отец не смог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 После расторжения брака они в конце концов станут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эти догадки, и с подачи госпожи Линь, Ся Хань с лёгкостью согласилась на прогулку. Составив маршрут по путеводителю, она с сложными чувствами начала это путешествие…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Путеводитель был помечен Линь Юнь, когда она только приехала в область Синь. Она сама не помнила, какие места были отмечены, и не заметила ничего странного в маршруте, предложенном Ся Хань. Многие из этих мест Линь Юнь ещё не успела посетить, поэтому она спросила брата и узнала, что маршрут охватывал не только окрестности области Синь, но и места, находящиеся на расстоянии трёх дней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узнав это, усмехнулась и впервые поняла, что Ся Хань тоже любит прогулки по горам и воде, и даже более активна,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безразличного отношения Линь Юнь, Цандун, сидящая в карете позади, с тревогой смотрела на свою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хорошего в этих диких горах области Синь? Давайте вернёмся, вдруг снова встретим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Цандун ещё не забыла о происшествии в древнем храме. Хотя в ту ночь разбойники явно нацелились на хозяев и их багаж, Цандун даже не видела их лиц. Но узнав, что Линь Юнь получила несколько ударов, спасая госпожу, Цандун одновременно восхищалась Линь Юнь и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однако, не придала этому значения. Она посмотрела через окно кареты на двух всадников, едущих впереди,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войска области Синь уже заняты борьбой с разбойниками, к тому же с нами едут Линь Сяо и охрана генеральского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не смогла убедить её, но продолжала волноваться, не понимая, зачем госпожа так настаивает на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стала объяснять, и карета продолжила свой путь, сопровождаемая стуком копыт и скрипом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конечной целью была гора Лазурного Дракона, находящаяся в трёх днях пути от области Синь. Там был знаменитый водопад, который, как говорили, в летнее время был шириной в сто чжанов и высотой в несколько десятков, представляя собой впечатляющее зрелище. Если повезёт, и солнечный свет упадёт на водяной пар, можно увидеть радугу, что делает это место ещё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отметила водопад на горе Лазурного Дракона в своём путеводителе и даже загнула угол страницы, что свидетельствовало о её интересе. Однако гора Лазурного Дракона была далеко, и она ещё не успела туда добраться, пока исследовала окрестности области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узнала, что Линь Юнь ещё не была на горе Лазурного Дракона, поэтому выбрала это место первой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Линь Сяо не возражали, и хотя гора Лазурного Дракона была далеко, три дня пути не были потрачены впустую — по дороге из области Синь туда лежала долина Утреннего Солнца, также известная как Долина Цветов. В этой долине, за исключением зимы, круглый год цветут цветы, и это место было высоко оценено в путеводителе.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однажды посещала долину Утреннего Солнца весной, и это было действительно красиво. Теперь, в разгар лета, она была немного заинтересована увидеть, как изменится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рано утром они выехали из дома генерала, и карета медленно двигалась вперёд, пока к вечеру они не достигли долины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Ся Хань двигалась не быстро, и когда они прибыли в долину, уже было поздно. Тем не менее, в долине было много людей. Здесь были и девушки, пришедшие сюда вместе, и молодые пары, встречающиеся в тишине… Среди огромных цветочных полей то и дело можно было увидеть пары, и воздух был наполнен не только ароматом цветов, но и сладкой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стоя у входа в долину, посмотрел вдаль и фыркнул, затем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цветы, я не пойду. Вы с Ся Хань идите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не задумываясь, согласилась, и Ся Хань, глядя на цветочное поле,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вошли в долину, полную цветов, а слуги остались у входа. Цандун инстинктивно сделала несколько шагов за ними, но кто-то её остановил, и она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 за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вдруг осознала и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 расторжении брака будет написано, но не сразу. Только что появились искры романтики, и если сейчас написать письмо, это задушит их. Поэтому сначала нужно попутешествовать, создать больше моментов, чтобы искры разгорелись в пламя, и тогда письмо станет лишь фитилём.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