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Утреннего Солнца была известным живописным местом недалеко от области Синь, поэтому, несмотря на удалённость, вокруг неё образовалась небольшая деревня. Постоянных жителей было немного, но гостиницы и закусочные здесь были в изобилии.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Юнь и её спутники прибыли в Долину Утреннего Солнца, время уже было поздним. После прогулки по долине с Ся Хань, хотя они не провели там много времени, продолжать путь было уже нецелесообразно. Кроме того, впечатления от сегодняшней прогулки были далеко не самыми приятными, и если бы Ся Хань захотела, они могли бы вернуться утром, чтобы не оставлять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этим причинам группа остановилась на ночь в деревне у входа в долину, выбрав чистую и удобную гостиницу и арендовав большую её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заселились достаточно рано, и до наступления темноты оставалось ещё много времени. После того как все устроились, у них появилось свободное время. Цандун украдкой взглянула на свою госпожу, немного поколебавшись, но всё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господин был укушен змеёй, и хотя яда не было, всё же стоит наложить лекарство. Как вы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протянула флакон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нахмурилась, смотря на свою служанку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замечала, чтобы ты так заботилась о ком-то. Почему ты теперь всегда заступаешься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Цандун, много лет служившая Ся Хань, поняла, что в её словах было больше недоумения, чем недовольства, и слегка расслабилась. Однако она тут же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господин хорошо относится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вопроса,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встретили злоумышленников в Храме Чистого Источника, господин получил ранение ради вас. Сегодня он снова был укушен змеёй ради вас. Я просто не могу не относиться к нему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Цандун, хотя и хотела помочь Ся Хань найти новую любовь, но только если это был подходящий человек. Линь Юнь и Ся Хань уже были связаны браком, но если бы он сам не был достойным, Цандун никогда бы не стала заступаться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задумалась, вспомнив раны Линь Юнь, которые он получил, защищая её от разбойников. И сегодня в долине, хотя она не оглядывалась, но позже восстановила события и поняла, что Линь Юнь, вероятно, не хотела, чтобы она испугалась, и потому схватила змею, даже не упомянув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моменты тронули Ся Хань, и потому она не стала возражать против лекарства, которое передала Цандун.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Цандун, хорошо знавшая свою госпожу, увидев её смягчение, поспешила вручить ей флакон и продолжила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даже если вы сейчас не любите господина, но он получил ранение ради вас. Передать лекарство — это хотя бы небольшой знак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сдалась, крепко сжала флакон и направилась к комнате Линь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Сяо также был в комнате Линь Юнь. Брат и сестра с детства росли вместе и занимались боевыми искусствами, поэтому ранения были для них привычным делом. Они привыкли помогать друг другу с лечением, и если раны были на руках или ногах, то не было ничего необычного в том, чтобы помочь друг другу с лекарством. У Линь Юнь укус был на руке, так что здесь не было никаких запретов.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очистив рану, Линь Сяо нанёс лекарство и начал перевязывать руку, при этом не переставая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ты должна быть осторожнее. Ты уже взрослая, как ты всё ещё умудряешься получать столько ран? Как мы с родителями можем быть спокойны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продолжал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Юнь, уставшая от его нравоучений, но не могла ничего сказать, как вдруг в дверь постучали. Она тут же вскочила, подбежала к двери и, не спрашивая, кто там, распахнула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 Хань, Линь Юнь не стала раздумывать, просто отступила в сторону, пропуская её,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уже заметила Линь Сяо, сидящего за столом. Её брови слегка дрогнули, но она вошла и протянула флакон с лекарством: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передать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взглянула на уже перевязанную руку Линь Юнь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похоже, я опоздала. Оно тебе, вероятно, уже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странно, и Линь Юнь не сразу поняла их смысл. Однако она не стала отказываться от хороших намерений Ся Хань, ведь рана была получена ради неё. Она улыбнулась,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пришла передать лекарство, то я приму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взглянула на неё и положила тёплый флакон на её ладонь, слегка коснувшись её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мгновенно сжала руку, схватив флакон, и её сердцебиение участилось. Однако, подняв глаза, она увидела холодное выражение лица Ся Хань, и её сердце странно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Сяо, лучше всех знавший их отношения, не хотел мешать и, убедившись, что сестра в порядке, тут же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так что я пойду. Вы поболтайте.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не стала его удерживать, лишь проводила его до двери, а затем обернулась и встретилась с изучающим взглядом Ся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этот взгляд заставил её почувствовать холод в спине. Она собралась с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Почему ты так смотришь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продолжала смотреть на неё с тем же изучающим взглядом, а затем, наконец,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отношения с генералом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не была слепой, но с тех пор как приехала в область Синь, её мало что интересовало. Даже если она замечала что-то странное, она просто наблюдала, не задавая вопросов. Но сегодня, по какой-то причине, она всё же решила спросить Линь Юнь, и даже немного волновалась за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Линь Юнь почувствовала, как кожа головы напряглась. В её голове пронеслось множество мыслей — она всё ещё не хотела раскрывать правду Ся Хань, не только из-за недостатка доверия, но и потому что не знала, как справиться с её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говорить об этом, можно притвориться, что ничего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быстро приняла решение и с безразличным видом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немного подумав,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генералом Линь давно знакомы. Он спас меня, я помогла ему, и с тех пор мы стали близкими друзьями. На этот раз я приехала в область Синь, чтобы навестить его, и, если всё сложится хорошо, возможно,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ясное сообщение: её брак с Ся Хань был лишь формальностью, и она не собиралась полагаться на семью Ся. Если они разведутся, она просто переедет к Линь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всё поняла, и её сердце снова сжалось. Ведь теперь стало ясно, почему Линь Юнь так близка с людьми из Дома генерала. Это было логично, но её это беспокоило, и даже вид того, как Линь Юнь и Линь Сяо общаются, казался ей раздражающим — они были слишком близки, почти забывая обо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Ся Хань даже подумала, что не хочет разводиться, чтобы Линь Юнь не пришлось искать убежища у кого-то другого!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это было лишь мимолётное желание, и её разум быстро взял верх. Она опустила глаза, ненадолго замолчала: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продолжила более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равно разведёмся, и мои отец и брат вряд ли оставят это просто так. Если ты останешься в области Синь под защитой Дома генерала, то будешь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упомянув о разводе, Линь Юнь почувствовала укол в сердце. Но она не имела права злиться, ведь это она сама решила скрыть свою истинную личность. Если бы Ся Хань знала правду, она бы, вероятно, больше не говорила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(сдерживаясь): Почему я чувствую, что мне немного изменяют?!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(отчаянно махая руками): Нет-нет-нет, это просто твои фантазии!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http://bllate.org/book/16383/1483043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