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Юнь, конечно, не знала, что её букет «Чарующей красавицы» был уничтожен меньше чем через полчаса после того, как она его подарила. Она лишь думала, что Ся Хань приняла её подарок, и её усилия, когда она тайком вернулась в долину с братом, чтобы сорвать цветы, не прошли даром. В её сердце было немного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наступила ночь, и всё прошло спокойно. На следующее утро все встали рано. Ожидалось, что, раз вчера они не смогли насладиться Долиной Утреннего Солнца, сегодня они потратят полдня, чтобы снова туда отправиться и не оставить сожалений. Однако Ся Хань сказала, что это не нужно. Она, казалось, совсем не скучала по цветам долины и торопила всех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был удивлён. Подъехав к Линь Юнь,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девушки не любят цветы? Когда ты была здесь, ты привезла цветы и долго скучала по ним. Почему Ся Хань совсем не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отодвинулась, немного отъехав от брата,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подходи так близко, Ся Хань, кажется, что-то заподозрила. Если она что-то узнает перед отъездом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закатил глаза и, не дожидаясь её окончания,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 получит то, что хочет, и вам не придётся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словно бы поперхнулась, затем покачала головой и, понизив голос,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Она должна вернуться в столицу, а я останусь в Области Синь. К тому же это всё её односторонние желания, зачем мне её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просто смотрел на неё, не говоря ни слова, но его взгляд ясно говорил: «Я вижу, как ты лукавишь».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вместе, и Линь Юнь всегда понимала, о чём думает брат. Сейчас она немного рассердилась, забыв о своём обещании быть сдержанной, и взмахнула кнутом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однако, был готов к этому и тоже взмахнул кнутом. С громким щелчком кнуты встретились в воздухе и переплелись. Он потянул кнут на себя, заставив Линь Юнь, которая не хотела отпускать, немного покачнуться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ничего опасного не произошло, но Линь Юнь была раздражена и снова начала препираться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продолжали свои обычные шутливые ссоры, совсем не проявляя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медленно ехала карета, и Цандун, выглядывая из окна, с тревогой наблюдала за их взаимодействием — её господин казался очень близким с этим молодым генералом, они шутили и спорили без всяких ограничений, и их отношения казались даже лучше, чем с её госпожой. Возможно, под влиянием своей госпожи, которая смогла полюбить женщину, она начала задумываться: а может ли мужчина полюбить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не решалась углубляться в эти мысли, но после вчерашнего случая у входа в Долину Утреннего Солнца она не могла не наблюдать за их поведением. И чем больше она смотрела, тем больше беспокоилась. Она обернулась к своей госпоже, сидящей в карете, с выражением, полным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видела выражение лица Цандун, но не хотела обращать на это внимания. Даже если она иногда слышала шум впереди, её взгляд не устремлялся к окну. Она даже достала книгу путевых заметок и снова начала её листать, словно надеясь найти в ней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вздохнула, не решаясь ничего сказать, и снова уставилась в окно, наблюдая за фигурами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летним солнцем карета то двигалась, то останавливалась, и по пути группа посетила ещё несколько живописных мест. К счастью, больше не произошло никаких неприятностей, и, так как это было их первое посещение этих мест, все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Лазурного Дракона находилась всего в трёх днях пути от Области Синь, но из-за остановок для осмотра достопримечательностей путь занял гораздо больше времени. Поэтому, когда они наконец достигли подножия горы, прошло уже пять дней. Однако это было ожидаемо, и на обратном пути они выберут другой маршрут, продолжая путешествие, так что вся поездка займёт около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возвращение Ся Хань в столицу, казалось, могло быть отложено на неопределённый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Линь Юнь подсознательно расслабилась и позволила себе временно не думать о разводе. Она стояла у подножия горы Лазурного Дракона, намеренно затягивая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водопад находится в горах, и нужно перейти через этот хребет, чтобы его увидеть. Сегодня уже поздно, а в лесу полно змей и насекомых, так что ночевать здесь не стоит. Давайте разобьём лагерь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Лазурного Дракона отличалась от Долины Утреннего Солнца — она находилась гораздо дальше от Области Синь, и, хотя водопад был знаменит, сюда чаще приезжали поэты и писатели, чем влюблённые пары. Поэтому туристов было мало, и у подножия горы даже не было самой простой закусочной — еду и жильё приходилось организовывать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конечно, не возражал, и Ся Хань тоже не стала спорить. Вскоре группа разбила несколько небольших палаток — слуги из Дома генерала были привычны к таким вещам, и даже Линь Сяо с Линь Юнь умели ставить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было установлено несколько палаток, в основном для Ся Хань, её служанки и братьев Линь, а остальные должны были дежурить у костра ночью. Ведь в этой глуши нужно было быть начеку не только против злоумышленников, но и против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взял пучок травы для отпугивания насекомых, зажёг её, и густой белый дым поднялся в воздух. Он обошёл все палатки, убедившись, что насекомые разбежались, и бросил траву, хлопнув в ладоши. Затем он посмотрел на Линь Юнь,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пойдём в лес, подстрелим что-нибудь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взяли с собой достаточно еды, но предложение всё равно было заманчивым. Линь Юнь ещё не пробовала стрелять из лука в своём новом теле, и её охватило желание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подняла глаза и увидела блеск в глазах Линь Юнь — её взгляд был так похож на того человека из её воспоминаний. Если бы Линь Юнь смотрела на неё так, Ся Хань чувствовала, что не смогла бы отказать ни в чём. Однако Линь Юнь не нуждалась в её согласии — она немного подумала и, кивнув, встала, сказав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взял лук у слуги и бросил один Линь Юнь, после чего они с несколькими слугами отправились в лес. Линь Юнь даже не подумала, что нужно что-то объяснять Ся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лагерь был обустроен, и дрова для костра были готовы, оставалось только дождаться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лесу Линь Юнь была в восторге — её новое тело было настолько слабым, что она почти потеряла все свои навыки в боевых искусствах. Но теперь, взяв лук, она почувствовала, что её точность сохранилась на семьдесят-восемьдесят процентов, что было приятной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сразу же подстрелила фазана и, держа лук, сияла от радости. Полгода назад такая добыча не вызвала бы у неё интереса, но после того, как она потеряла всё и снова начала с нуля, это было совсем другое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увидев фазана, попавшего в шею,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точность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взглянула на фазана, которого подобрал слуга, и с невозмутимым лицом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целилась фазанам в глаза. — Так что этот выстрел был далёк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всё ещё улыбался, похлопав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давно не практиковалась, это нормально. Потренируешься, и всё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 — тело Линь Юнь никогда не держало лука, так что это был не просто недостаток практики, а полное отсутствие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http://bllate.org/book/16383/1483057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