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Хань застыла на месте и не реагирует, Линь 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собиралась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Хань быстро поняла, что Линь Юнь не спрашивает о её нарушении приличий, а просто интересуется, как она собирается справиться с текущей ситуацией. Напряжение в сердце ослабло наполовину, и она с лёгким смущением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разжечь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кивнула, ничего не сказав, но взглядом дала понять, чтобы та продолжала, одновременно чувствуя, что Ся Хань сегодня особенно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казалось, колебалась,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зажигалки, и я хотела посмотреть, может быть, у тебя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украдкой взглянула на выражение лица Линь Юнь, чувствуя, что уже достаточно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 явно не стала углубляться в размышления, её перегретая голова не могла думать о многом, и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и мы столько времени провели в воде, что даже если бы она была, уже не сработала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при лунном свете заметила кучу мелочей рядом с Ся Хань — нож, лекарство от ран, явно всё это было вытащено из её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молчали, чувствуя некоторую беспомощность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особенно тяжело переносила такую атмосферу. До сих пор она не успела подумать о том, что значит, что «Линь Юнь» переодевается в мужчину, и сколько секретов и обмана скрывается в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 праведным гневом обвинять Линь Юнь в обмане, а вместо этого чувствовала себя виноватой за свои невольные действия. В этот момент она сама нарушила молчание между ними и смиренно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В горах ведь есть дикие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трудом села, почувствовав, как боль в спине усилилась, и невольно скривилась, словно это движение истощило все её силы. Немного отдышавшись, она шатаясь встала и сказала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была немного обеспокоена, но у неё не было сил следовать за ней. Ранее она уже из последних сил тащила без сознания Линь Юнь от берега, и теперь обе были слабыми и измождёнными. Если бы она пошла за ней, то только добавила бы проблем, поэтому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ушла ненадолго и вернулась до того, как Ся Хань успела замёрзнуть от ночного ветра, держа в руках два камня, немного трута и несколько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выживания в дикой природе Линь Юнь, часто выезжавшая на охоту и прогулки, была на голову выше Ся Хань. Даже сейчас, когда она была холодной, голодной, раненой и больной, она всё равно была намного сильнее изнеженной барышни. Поэтому менее чем через полчаса после того, как она с трудом пришла в себя, у них уже был небольшой яркий и тёплый костёр. Пламя освещало их лица, очерчивая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сидела близко к костру, обхватив себя руками. Тёплый огонь постепенно разгонял холод, одновременно суша её наполовину влажную одежду. Возможно, из-за контраста холода и тепла, она повернула голову и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сидевшая у костра, положив подбородок на колени, услышав это,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простудись.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решила разделить небольшой костёр на два, добавив сухие ветки, которые они с трудом нашли, чтобы сушить Ся Хань спереди и сзади, чтобы она не замёрзла со спины и быстрее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видела все её действия, не успевая остановить, но невольно почувствовала тепло в сердце. Когда костёр был разделён, она протянула руку и притянула Линь Юнь к себе, чтобы сесть рядом,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больна, не двигайся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отказалась и, садясь, даже потеряла силы, невольно упав на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не сказав ни слова, снова упала на Ся Хань и потеряла сознание, словно её пробуждение было лишь для того, чтобы разжечь костёр и сделать ночь в дикой природе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поддерживая Линь Юнь, была в панике, потому что, коснувшись её обнажённой кожи, она обнаружила, что та горит ещё сильнее! Она не знала медицины, не могла найти врача, у них не было лекарств, она даже не знала, почему у Линь Юнь снова поднялась температура, и как она вообще могла прийти в себя, чтобы найти кремень и разжечь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Линь Юнь, с тобой всё в порядке, очнись! — Ся Хань тщетно трясла Линь Юнь, чувствуя беспомощность, какой никогда раньше не испытывала. Впервые она пожалела, что всё своё время потратила на бесполезные книги, не научившись ничему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казалось, могла усилить любые эмоции в сердце человека. Ся Хань, держа на руках больную и горящую Линь Юнь, чувствовала только уныние и бессилие. У неё даже не было сил снова сходить к реке, чтобы принести воды и охладить её. Тогда она вдруг почувствовала страх — страх перед холодной ночью, страх перед дикими зверями в горах и страх, что больная Линь Юнь не получит помощи и больше никогда не очнётся на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Юнь была без сознания, Ся Хань опустила голову. Она уткнулась лицом в незнакомые объятия, и слёзы, смешанные с беспокойством, бессилием и страхом, медленно потекли, оставляя новые влажные пятна на полувлажной одежде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редко плакала, но после слёз она оставляла не слабость, а решимость после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лизало сухие ветки, потрескивая, и горячий костёр быстро высушил их полувлажную одежду. Со временем костёр, который Линь Юнь разложила за их спинами, постепенно догорел. Ся Хань видела это, но из-за недостатка сухих веток и того, что летняя ночь не была особенно холодной, она не стала обращать на это внимания, позволив костру догореть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действительно утомительным для обеих. Утром они поднимались в гору, днём упали в воду, с трудом выбрались на берег, оказавшись в дикой природе, голодные и вынужденные изо всех сил стараться устроиться на ночь — Линь Юнь и Ся Хань никогда в жизни не были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только Линь Юнь не выдержала, дважды теряя сознание и страдая от высокой температуры, Ся Хань тоже была не в лучшем состоянии. Собравшись с силами, она некоторое время заботилась о Линь Юнь, даже сходила к реке за холодной водой, чтобы положить ей на лоб, но больше сделать ничего не могла, и в конце концов, не выдержав усталости, уснула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тихо, луна стояла высоко в небе, и ночь незаметно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большая часть ночи, пока костёр перед ними, подпитанный сухими ветками, не погас. Ся Хань смутно почувствовала холод. Она сжалась, бессознательно прижимаясь к единственному источнику тепла рядом, и услышала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холодно...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эти слова, казалось, проникали в её сон, прямо в сознание Ся Хань. Она вздрогнула, резко проснувшись, и в её ещё сонной голове звучало только слово «холодно». Прежде чем она полностью очнулась, она снова услышала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зовущий её, пугающий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тоже испугалась, но быстро осознала текущую ситуацию. Она моргнула, увидев вокруг темноту, и поспешно посмотрела в сторону костра, обнаружив, что он давно погас — ни искр, ни пламени, даже в золе не осталось тепла. Неудивительно, что стало холодно. Но главным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Хань на ощупь нашла Линь Юнь, высокая температура у той уже спала, но она вся была покрыта холодным потом, почти снова промочив тонкую летнюю одежду. Более того, человек в бессознательном состоянии явно страдал от ночного холода в горах, дрожа от ночного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(воспоминания): Губы жены такие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(краснея): Грудь жены такая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Ся Хань (глядят в небо): Так кто же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Радостные новости, маска наконец-то тайно сброшена, но Линь Юнь ещё не знает. Первой реакцией Ся Хань был не гнев, а чувство вины и лёгкое смущение...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Продолжайте оставлять комментарии, цветы и мотивацию для второго обновления!!!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