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услышав это, опустила взгляд. Длинные ресницы скрыли все эмоции в её глазах.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и так не настоящие супруги, так зачем обращать внимание на такие мелочи? Тем более мы скоро разойдёмся, и твоё положение в семье Ся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знала, что Ся Хань с рождения была больше склонна к женщинам. Она отвергла множество талантливых молодых людей в столице, полюбив свою детскую подругу. С тех пор она стала избегать ухаживаний мужчин, постепенно развивая в себе незаметную даже для самой себя защиту. Именно поэтому, узнав, что «Линь Юнь» на самом деле женщина, она не разозлилась, а напротив почувствовала себя более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не зная всего этого, слова «разойтись» задели Линь Юнь. Она недовольно скривила губы, всё же попытавшись объяснить за прежнюю Линь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пришла в семью Ся с вещью в качестве доказательства, моим намерением было просто найти пристанище. Я знала, что моё положение не соответствует дочери советника, поэтому даже не думала выполнять брачный договор. Последующие события мы оба знаем, ты не можешь обвинять меня в обмане.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Ся Хань могла не понять? Даже если вначале, обнаружив истинную сущность Линь Юнь, у неё было множество сомнений, за эту ночь она уже разобралась во всех деталях и не собиралась злиться на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неожиданно завершилась мирно, и Линь Юнь вздохнула с облегчением, став более откровенной с Ся Хань — она была прямой по натуре, и скрывать слишком много секретов её утомляло, хотя иногда это было действительно вынужденно.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обе молчаливо решили больше не поднимать эту тему. Линь Юнь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они нас найдут. У меня нет с собой лекарств от ушибов, я пойду соберу травы, чтобы попробовать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хотела сказать, что не нужно, но Линь Юнь уже неуверенно поднялась. Вспомнив, как вчера она была беспомощна перед лихорадкой Линь Юнь, Ся Хань почувствовала ещё больше вины и стыда. Подняв голову, она увидела, что на спине Линь Юнь, в зелёной одежде, появилось слабое тёмно-красное пятно. Сердце её замерло, и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обернулась. Её изящное лицо на фоне утреннего солнца всё ещё выглядело бледным. Она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несмотря на боль, с трудом поднялась и схватила Линь Юнь за рукав, затем снова посмотрела на её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ударились о скалу, Линь Юнь всё ещё держала Ся Хань в объятиях, и сила удара воды пришлась на неё как на подушку. В тот момент Линь Юнь почувствовала боль в груди, а рана на спине раскрылась, но она не обратила на это внимания. Затем кровь пропитала зелёную одежду, но была смыта водой, оставив лишь слабый след. Из-за темноты прошлой ночью Ся Хань этого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Линь Юнь всё ещё болела, а в груди ощущалась лёгкая тяжесть. Она задумалась на мгновение, но по неизвестной причине не стала скрывать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спасая тебя, в воде мы наткнулись на скалу. Я ударилась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поняла, нахмурившись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твоей спине снова раскрылась?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послушно кивнула, её яркие глаза отражали фигуру Ся Хань на фоне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слов Линь Юнь, Ся Хань вспомнила о лекарстве от ран, которое нашла на ней вчера вечером, и о том, как в древнем храме помогала ей очистить гноящуюся рану — раны, попавшие в воду, легко загнаиваются. Они провели в воде неизвестно сколько времени, и если рана Линь Юнь, едва зажившая, снова ухудшится, неизвестно, что может случиться. Возможно, вчерашняя лихорадка была связана именно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всё больше беспокоясь, крепче сжала рукав Линь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мои мелкие раны. Дай мне взглянуть на твою спину, не ухудшилась ли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видела, что беспокойство Ся Хань было искренним, и хотя это было естественно, в её сердце возникла лёгкая радость. Поэтому она не стала отказываться от предложения, снова послушно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секреты действительно утомительно, но когда они раскрываются, многое становится проще. Как только обнаружилось, что Линь Юнь женщина, Ся Хань больше не стеснялась лечить её и не избегала взгляда на её рану. Если бы однажды истинная личность Линь Юнь была раскрыта и Ся Хань узнала бы об этом, их отношения, вероятно, были бы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последнем Линь Юнь даже не смела думать, считая, что этого не произойдёт, но первое уже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снова обработать рану, они для удобства вернулись к берегу воды. Убедившись, что вокруг никого нет, Линь Юнь сняла одежду, а Ся Хань отвернулась, пока тонкая летняя одежда не была снята и не показались слои бинтов — Линь Юнь не специально заматывала грудь, бинты для раны естественным образом скрыли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рана Линь Юнь после удара и пребывания в воде действительно ухудшилась. Даже после этой ночи бинты прилипли к ране, и их невозможно было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стоя перед обнажённой спиной Линь Юнь, сначала смутилась, но увидев это, тоже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Юнь, что делать? Бинты прилипли к ране, их нельзя снять. Твоя рана…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бинтов боль от раны стала более ощутимой. Линь Юнь, всё ещё бледная,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оторви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услышав это, дрогнула, глядя на синяки на спине Линь Юнь, но не решалась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прикрываясь полуснятой зелёной одеждой, долго ждала реакции Ся Хань, затем обернулась. Она, казалось, понимала её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больно, но раз уж так получилось, лучше быстро отмучиться.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её звёздные глаза сверкали, яркие и притягательные.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глядя на неё в утреннем свете, на мгновение заколебалась, затем стиснула губы и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снова повернулась, и на этот раз не ждала долго. Ся Хань, решившись, не стала медлить. Как только Линь Юнь отвернулась, она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схватила край бинта и, стиснув зубы, резко дёрнула.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 снялся. Линь Юнь, стиснув зубы, сдавленно застонала. Из раны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синяки на белоснежной спине Линь Юнь и на её ужасно повреждённую рану, Ся Хань понимала, что всё это произошло из-за неё. Её сердце переполнилось смешанными чувствами. Но времени для размышлений не было. Увидев алую кровь, она быстро взяла приготовленный платок и начала спешно вытирать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очистки раны в древнем храме, Ся Хань действовала быстро, но обрабатывая рану, её подавленные эмоции становились всё сильнее… Вина, стыд, жалость, благодарность — сложные чувства переполняли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и Ся Хань наконец закончила обрабатывать ухудшившуюся рану, вылив на неё весь флакон лекарства, который принесла Линь Юнь. Линь Юнь, сгорбившись, почувствовала подавленность Ся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только этот флакон. Ты использовала всё. Если мы сегодня не вернёмся, завтра даже лекарства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услышав это,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http://bllate.org/book/16383/1483094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