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наблюдала, как спина Линь Юнь постепенно из бледной стала розовой. Знакомая сцена вызвала у неё воспоминания о том, что она видела несколько дней назад у реки. Она отвернулась, пытаясь успокоиться, хотя лицо всё ещё пылало, и сказала, стараясь сохранить ровный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заживает, больше нет нагноения или ухудшения, выглядит неплохо. Только синяки стали заметнее, кажется, что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глухо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большую часть слов Ся Хань она не услышала, просто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мне сама лекарство нанесешь? Сама я до спины не дотянусь.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немного поколебалась, но, глядя на раны Линь Юнь, которые та получила из-за неё, отказаться не смогла. Даже то, что несколько дней назад она из-за злости игнорировала Линь Юнь, уже было пределом. Она знала, что обязана ей, поэтому в конце концов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я принесу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уже уткнулась лицом в свои руки, щёки пылали. Она кивнула, услышав шаги Ся Хань, и в голове у неё смешались стыд и мысли о том, как начать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моменту, когда Ся Хань вернулась с мазью для ушибов, Линь Юнь так и не придумала, как начать. Она привыкла говорить прямо, особенно с такими близкими, как Ся Хань, поэтому хотела просто бросить фразу: «Не думай лишнего, Линь Сяо — мой родной брат». Но она не могла этого сказать, так как раскрытие личности могло принести обеим ещё больше проблем, и это только усиливало её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возможно, не знала о её дилемме или просто не хотела вникать. Она принесла мазь и, не говоря больше ни слова, налила немного на руку, растёрла и начала наносить на спину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безупречно белой, на ощупь гладкой, как нефрит, совсем не такой, как у мужчины. Сердце Ся Хань на мгновение заколотилось, и она вспомнила, как в древнем храме, обрабатывая рану Линь Юнь, решила, что та просто мужчина с женской внешностью. Теперь, вспоминая ту ситуацию, она наконец поняла, почему у Линь Юнь тогда был такой смущённый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Отвлекаясь на мысли, Ся Хань перестала чувствовать неловкость от текущей ситуации и спокойно продолжала обрабатывать рану, словно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же чувствовала себя не так комфортно. Хотя прохладные руки Ся Хань, скользящие по её спине, вызывали лёгкое волнение, боль от втирания мази мгновенно возвращала её к реальности. Она стиснула зубы, не издав ни звука, но на лице и теле постепенно проступил пот, пропитавший волосы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Хань закончила и, увидев спину Линь Юнь, покрытую каплями пота, облегчённо вздохнула. Она расслабилась, убрала мазь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лекарство нанесено, можешь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выглядела так, будто её измотали. Вся в поту, она обернулась, и в её глазах блестели слёзы. Казалось, её глаза стали ярче, и первое, что она сказала, было не «спасибо»,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младшим генералом не такие, как ты думаешь. Мы просто друзья, я воспринимаю его как брата,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высказавшись, Линь Юнь обмякла на столе, чувствуя, что сегодняшний визит не прошёл зря, и боль тоже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на мгновение замерла, будто ошарашенная внезапными словами Линь Юнь, но затем её лицо снова стало бесстрастным. Она больше не смотрела на Линь Юнь и не хотела продолжать этот неприятный разговор, лишь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обработана, кроме лекарства я больше ничем не могу помочь. Если больше ничего, одевайся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услышав её спокойный тон, почувствовала странное негодование, как будто её предали. Она слегка надулась, но всё же сдержалась и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объясняю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ответила, просто спокойно смотрела на неё. Линь Юнь, почувствовав слабость, пробормотала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была неправа, мне не следовало смеяться и не объяснять тебе всё. — Она украдкой взглянула на Ся Хань и добавила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смеялась над тобой,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Ся Хань не высказала своего мнения и просто проводила одетую Линь Юнь. А услышала ли она объяснение,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 Хань была слишком спокойной, и Линь Юнь не поняла, услышала ли она её объяснение и что она об этом думает. Ситуация, казалось, зашла в тупик, но, к счастью, помимо этого мелкого конфликта, было много других дел, которые могли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серьёзно пострадала на Горе Лазурного Дракона, и, кроме неё, ещё несколько охранников получили ранения в схватке с бандитами. Поэтому, спустившись с горы, они не сразу отправились обратно в Область Синь. Линь Сяо решил остановиться в ближайшем городке, чтобы дать всем отдохнуть и восстановиться. Прошло несколько дней, и когда раны всех стабилизировались, младший генерал принял решение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Юнь больше не ехала верхом, она села в карету Ся Хань, и даже обработку раны на спине снова поручила ей. Всё казалось хорошо, как будто прежние подозрения Ся Хань и неловкость Линь Юнь исчезли, и они снова мирно сосуществовали.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дня, и Линь Юнь постепенно расслабилась, думая, что всё уладилось.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накануне их возвращения в Дом генерала в Области Синь Линь Юнь получила от Ся Хань письмо о расторжении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была в шоке, она с недоверием посмотрела на Ся Хань, дрожащей рукой держа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дала? Я же уже объяснила тебе! У меня с младшим генералом ничего нет, я воспринимаю его только как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услышав это, на мгновение заколебалась, но не из-за «Линь Юнь». Она вспомнила, что Линь Сяо — брат Линь Юнь, и что она сама питала недопустимые чувства к его сестре. Но Линь Юнь умерла всего полгода назад, и теперь она уже запуталась с другой женщиной — и не только формально, она чувствовала, как её сердце бьётся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чувства трудно контролировать, но Ся Хань ненавидела себя за это, за свою непостоянство. Она так быстро отправила письмо о расторжении брака Линь Юнь не только из-за неё, но и из-за себя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слышала твоё объяснение, — холодно ответила Ся Хань, даже не взглянув на Линь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наше расторжение брака было решено давно, какое это имеет отношение к младшему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услышав это, сжала письмо в руке, бумага быстро смялась. Она, казалось, была в ярости, её глаза горели, и она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давно решено? Я соглашалась на расторжение брака? Я не соглашалась, как ты можешь просто отправить мне это письмо?!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казалось, вздохнула и наконец с сожалением посмотрела на Линь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мы будем продолжать эту игру в фальшивый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уже почти потерявшая рассудок от гнева,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любишь женщин? Этот фальшивый брак должен тебе подходить... — Голос её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же побледнела, её спокойствие исчезло,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знаешь? — Затем она стиснула зубы, почти прикусив губу до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ничего не знаешь, не говори тут ерунды! Любишь ли ты Линь Сяо или кого-то ещё, это твоё дело, не говори мне этих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(смотрит с обидой): Только что тебя измучила, а теперь заставляешь одеться и уйти? Ты просто подлая!!!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(в замешательстве):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сама виновата в своём одиночестве, а Ся Хань всё время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http://bllate.org/book/16383/1483127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