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Цзю, ты думаешь, что сможешь стать женой Цянь Юня? Мечтай!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Цзю, быть наложницей — это уже милость с его стороны. Муж проявил к тебе великодушие, и ты должна помнить его доброту.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 презирает тебя, знаешь почему?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конечно, не знаешь, но я, как сестра, не могу позволить, чтобы брат оставался в неведении.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потеряла невинность с мужем, это действительно было случайностью. По нашему с ним плану, мы хотели отдать тебя тому глупцу из деревни Водяной Лилии, но ты оказалась такой хитрой, что не только не забеременела от Чжао-дурака, но и забралась в постель к мужу!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 всегда хотел жениться на мне, а ты его обманула, поэтому он не смог с этим смириться, и именно поэтому произошли все те неприятные вещи, которые мне доставили удовольствие.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лежал на холодном полу темницы, с холодным взглядом смотря на женщину в богатом платье, стоящую перед ним. Он слушал её мягкий, но жестокий голос и желал выпить её кровь и съесть её плоть.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 был не только обезображен, но и с переломанными костями, неспособный даже ползти, не говоря уже о мести.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увидев его жалкое состояние, усмехнулась, и её мягкий, словно из ада, голос продолжал: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есть одна вещь, о которой брат, наверное, удивится, но я всё же хочу рассказать.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почему мы с мужем смогли выбраться из деревни Водяной Лилии, познакомиться с важными людьми, получить заслуги перед императором, и муж смог получить титул и богатство, а я стала первой леди? Всё благодаря тебе!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твоя нефритовая подвеска, у нас бы ничего не получилось!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за секрет был в этой подвеске, ты можешь спросить у своего мерзкого отца!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закончила, её лицо исказилось от злобы.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взмахнула рукой, и острый нож оказался у горла Чэнь Цзю. Сильный взмах — и кровь хлынула, окрашивая каменный пол темницы.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Зрение Чэнь Цзю постепенно затуманивалось, но он не чувствовал печали, только облегчение.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подумал: «Если будет следующая жизнь, я больше не буду глупо отдавать свои вещи и не позволю этой паре, Цянь Юню и Чэнь Лин, воспользоваться мной!»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с удивлением смотрел на скромный дом из глиняных кирпичей с чёрной черепицей и полуоткрытое деревянное окно. Кровать, на которой он лежал, была сделана из двух длинных скамеек и нескольких досок, четыре столба поддерживали толстый полог, в котором было несколько дыр.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комаров сидели на потолке полога, и один из них, воспользовавшись моментом, спикировал и укусил Чэнь Цзю в его белое и красивое лицо.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Легкая боль немного прояснила его затуманенный разум. Он хотел ущипнуть себя, чтобы проверить, не спит ли он, как дверь скрипнула и открылась.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Вошедшая девушка лет тринадцати-четырнадцати с длинными волосами, заплетёнными в две косички по бокам, и красивым, белым лицом излучала мягкость, которая вызывала чувство нежности и жалости.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Чэнь Цзю был обманут этой мягкой внешностью своей сводной сестры и доверял ей во всём, даже отдал ей вещи, оставленные его отцом, чтобы она и тот человек не страдали в путешествиях.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он мог знать, что эта пара давно приглядывалась к его нефритовой подвеске!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глядя на фальшивую улыбку Чэнь Лин, Чэнь Цзю вспомнил свои прошлые дни в темнице, где его мучили до невыносимых страданий, и его тело охватил холод, а зрачки сузились.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Лин, увидев его испуганный вид, моментально скрыла насмешку в глазах, думая: «Такой дурак смеет мечтать о соперничестве с ней за Юнь-гэ? Просто смешно!»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лице она сохранила мягкую улыбку, легкой походкой подошла к кровати и мягко спросила: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тебе лучше?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закрыл глаза, скрывая ненависть в них, а когда открыл, они были спокойны.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Лучше, спасибо за заботу, — тихо сказал он, садясь.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хриплым, и после этих слов он начал кашлять.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нахмурился и, прикрываясь одеялом, сильно ущипнул себя за бедро.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Острая боль пронзила его тело, проникнув в мозг и прояснив его разум.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Лин, увидев, как он слегка вздрогнул, быстро сделала обеспокоенное лицо, но не подошла ближе, лишь с беспокойством спросила: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что с тобой? Тебе опять больно? Я позову врача!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в порядке, — сказал Чэнь Цзю, прежде чем она смогла притвориться, что собирается уйти.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подтвердила одну вещь — он вернулся в прошлое, в юность.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ничего ещё не произошло, все можно было избежать.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не знал, какой именно сейчас день.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с рождения было слабым из-за холода в утробе, и, несмотря на множество лекарств, оно не улучшалось.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отца его мачеха госпожа Лань тайно издевалась над ним, уменьшая количество лекарств и заставляя его делать работу по дому, когда отец уезжал. Поэтому его тело становилось всё слабее, и он часто болел.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не мог определить, какой именно это день.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узнать точную информацию, ему нужно было выведать её у Чэнь Лин.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 и сдерживая отвращение к ней, Чэнь Цзю спросил: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 доме есть дела? Мне кажется, мне лучше, я мог бы что-то сделать, вспотею, и, возможно, станет легче.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загорелась глазами и радостно сказала: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Если так, то у меня действительно есть дело, с которым я хотела бы попросить тебя помочь.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не мог сдержать внутреннего смешка. Если бы она действительно заботилась о нём, она бы поняла, что он не выздоровел, и дала бы ему отдохнуть, а не поручала бы дела.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был слеп, приняв эту фальшь за доброту.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отвращение, он с трудом улыбнулся и спросил: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дело?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был похож на своего покойного отца, обладая от природы красивой внешностью. Из-за слабого здоровья отец Чэнь Гуанжэнь боялся отпускать его работать в поле, поэтому он большую часть времени проводил дома, не видя солнца, что сделало его кожу очень белой.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слегка наклонил голову, глядя на Чэнь Лин. Его глаза были слегка затуманены из-за болезни, лицо бледное и болезненное, но это нисколько не умаляло его красоты, а лишь добавляло ей хрупкости.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Лин, увидев его лицо, внутренне скрипнула зубами.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её цель ещё не была достигнута, и ей приходилось терпеть.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думала: «Когда я получу имущество, оставленное его мерзкой матерью, это лицо больше не будет мешать».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Скрывая злобные мысли, она с мягкой улыбкой и сожалением сказала: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 я не хотела беспокоить тебя, но мой мешочек-саше подобрал Чжао-дурак, и он не хочет возвращать его. На мешочке вышито моё имя, и это касается моей репутации, поэтому его нужно вернуть.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Чжао-дурак высокий и сильный, живёт один в хижине с соломенной крышей. Если я пойду туда одна, могут пойти слухи, и мне тогда не жить. Брат, ты должен помочь мне!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Цзю, глядя на её жалкий вид, едва не сказал, что тогда ей лучше не жить.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она — девушка, и ей нужно избегать мужчин, а он — юноша, неужели у него нет репутации, и он может свободно общаться с мужчинами?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она задумала что-то плохое!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быстро вспомнил, что сейчас не время для разоблачений, и сдержался.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слова помогли ему вспомнить, какой сегодня день.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в этот день Чэнь Лин также притворилась несчастной и уговорила его, больного, пойти с ней к хижине Чжао-дурака за мешочком. Перед уходом он выпил лекарство, но это было не лекарство, а…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выпил его, и в хижине его тело начало гореть, и появилась постыдная реакция.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подумал, что с его телом что-то не так, и хотел, чтобы Чэнь Лин отвела его домой, но вспомнил, что она уже вернулась, сославшись на то, что забыла приготовить ужин.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хижине был только Чжао-дурак, и Чэнь Цзю, боясь, что может произойти что-то ужасное, даже не забрал мешочек и ушёл.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горело, он шёл, пока не потерял сознание, а потом, кажется, встретил кого-то, и, проснувшись, обнаружил себя голым рядом с Цянь Юнем.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теле были синяки, а из заднего прохода исходила невыносимая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http://bllate.org/book/16384/1482800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