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ругался и угрожал, пытаясь подкупить, но в итоге остались лишь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Чжао-дурачок, нет, Чжао Чэнь, великий герой Чжао, умоляю, отпусти меня, я больше не посмею! — Ван Течжу корчился от боли, катаясь по земле, и в конце концов обхватил ногу Чжао Чэня,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увижу, как ты кого-то обижаешь, буду бить каждый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высвободил ногу и снова пнул его,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Качусь, качусь, я уже качусь! — Ван Течжу поспешно поднялся с земли и быстро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Бежал он быстро, видно, ударили его недостаточно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 холодным выражением лица наблюдал за его исчезновением, затем повернулся к пострадавшему.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стоял у дороги, лицом к нему. Лёгкий ветерок развевал пряди волос на его лбу, открывая слегка красную родинку беременности в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скудных воспоминаний Чжао-дурачка Чжао Чэнь знал, что в этом мире есть три категории людей: мужчины, женщины 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 ничем не отличались от тех, что были в его прежнем мире, только юноши были особенными. Внешне они выглядели как мужчины, но с более миниатюрным телосложением, и могли беременеть и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юноши была родинка беременности, и яркость её цвета указывала на способность к деторождению. Обычно чем ярче родинка, тем легче было забеременеть, и наоборот. Место расположения родинки варьировалось: у некоторых она была на видном месте на лице, у других — в более скрытых частях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Чэнь Цзю не была яркой, скорее тусклой, что явно указывало на трудности с беременностью, но её расположение было удачным — прямо в уголке глаза, напоминая родинку красоты, идеально сочетаясь с его узкими глазами-фениксами, добавляя его и без того привлекательной внешности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Цзю либо опускал голову, либо отворачивался, а внимание Чжао Чэня было сосредоточено на хулигане, поэтому он не особо замечал его внешность. Теперь, присмотревшись, он понял, что этот человек тоже был в воспоминаниях Чжао-дурачка.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Чжао-дурачок не знал, как его зовут, но каждый раз, видя его, пускал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Чжао-дурачок с лицом, идентичным его прошлой жизни, пускал слюни перед красавцем, Чжао Чэнь не смог сдержать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это мрачные воспоминания!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Чжао Чэня вздулась вена, но он не показал своих сложных эмоций, внимательно разглядывая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Чэнь Цзю действительно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Стройный, но мужественный, с меланхоличным, но чистым характером — неудивительно, что Чжао-дурачок был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заметил, как на бледном лице Чэнь Цзю появился нездоровый румянец, и нахмурился, его резкие черты лица стали ещё более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был настолько шокирован, что даже тошнота отступила, и он смотрел на этого Чжао Чэня, которого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таким же, как у Чжао-дурачка, но человек казался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вспоминая, как Чжао Чэнь избил Ван Течжу, и даже не осмелился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смотрел на него, его взгляд был чистым, без каких-либо грязных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Чэнь Цзю почувствовал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тишина, изредка прерываемая шелестом листьев и пением птиц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немного боялся такой тишины, опустил глаза и тихо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ответил, а сделал два шага вперёд, приблизившись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расстояние было слишком близким, и Чэнь Цзю инстинктивно хотел отступить,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этот человек только что спас его, и почему-то, глядя на строгое лицо Чжао Чэня, он чувствовал, что если отступит, то будет отчитан.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Чэнь Цзю был в замешательстве, потому что его план мог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считал, что Чжао-дурачок простодушен и безвреден, и решил воспользоваться ситуацией, чтобы выйти за него, полагая, что жизнь с ним будет лучше, чем с подлым Цянь Юнем, и он сможет принимать решения самостоятельно, не подчиняясь воле родителей. Возможно, в будущем, когда он преодолеет психологические барьеры, оставшиеся с прошлой жизни, у них с дурачком появится милый ребёнок, и это будет хорошим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большую часть прошлой жизни он провёл в деревне Водяной Лилии, а затем, как только его забрали в столицу, сразу же заточили в темницу, он всё же понимал, что нынешний Чжао Чэнь совсем не похож на дурачка — он умен и властен.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сможет контролировать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вдруг почувствовал себя плохо. Неужели ему суждено всегда быть под чьим-то контролем, никогда не владея своей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вдруг почувствовал руку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хотел отступить, как рука убралась.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настороженно поднял голову и увидел, что холодный и величественный мужчина смотрит на него с недовольством, строго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так болен, а всё равно вышел из дома, тебе жизнь не дорога?!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Чэнь Цзю хотел возразить, но, начав говорить,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беспокоится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действительно беспокоился о нём. Точнее, с тех пор как он заболел раком и ради продления жизни изучил медицинское искусство, он, как и его учитель, испытывал раздражение, видя, как пациенты не берегут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юноша стоял в растерянности, тревожно глядя на него, его глаза были влажными, словно от боли или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почувствовал какую-то вину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дурачок любил Чэнь Цзю, часто ходил в дом Чэней любоваться красавцем, поэтому он знал дорогу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Чэнь Цзю машинально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и Цянь Юнь смогли подстроить ему один раз, смогут и второй. Если сейчас не получится, в следующий раз они наверняка сделают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осторожен, но всегда есть вероятность, что он не успеет среагировать. Кто знает, не попадётся ли он в их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Чэнь Лин снова найдёт кого-нибудь, чтобы его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вернётся домой,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почему Чжао-дурачок вдруг перестал быть дурачком?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знал его обстоятельств, полагая, что он поссорился с семьёй и не хочет возвращаться домой, поэтому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дома безопаснее. Если хочешь уйти из дома, подожди, пока выздоровеешь.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Чэнь Цзю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серьёзное, но явно заботливое выражение лица Чжао Чэня и его глубокие глаза, и в его голове вдруг возникла мысль, но она казалась настолько абсурдной, что он не осмеливался её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— Чжао 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отчитать его за небрежное отношение к своему здоровью, но, увидев его худое тело, лицо, на котором почти не было мяса, и руки, покрытые кожей да костями, он не смог сдержать жалости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дома ругают? Не бойся, я провожу тебя домой. Если будут ругать, я за тебя постою.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Чэнь Цзю прожил двадцать восемь лет, и даже его отец, который его любил, никогда не говорил таких защитных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их, он почувствовал, как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не желая, чтобы Чжао Чэнь заметил его состояние, но мысль, которая только что возникла, становилась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Чжао Чэнь больше не дурачок,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Чэнь Цзю больше не хотел легко отдавать себя в чужие руки, но если говорить о сотрудничестве, он вряд ли найдёт кого-то лучше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Чэнь Цзю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моя сестра подсыпала мне наркотик, сказав, что ты нашёл её мешочек-саше, и велела мне пойти в хижину с соломенной крышей,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осторожно подбирал слова, время от времени украдкой поглядывая на Чжао Чэня, который слегка нахмурился, но не прервал его,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выплюнул наркотик, но не хочу возвращаться, потому что они снова попытаются найти кого-то, чтобы меня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Чэня не было никаких эмоций, но внутри 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в пятой главе есть небольшая ошибка: слова Чэнь Лин после ухода Чэнь Цзю, «через час» замените на «завтра утром», это я сам заметил, перечитывая на телефоне. Извините. Малыши, не нужно специально возвращаться, просто знайте.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спасибо всем за подписки и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 ( ′`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спрашивает Чэнь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какое у вас было первое впечатление о господине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посмотрел на Чжао Чэня рядом, опустил голову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у директора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спасибо всем за подписки и 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 ( ′`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http://bllate.org/book/16384/1482824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