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жестом показал на окружающее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сейчас находится в моём сознании, и другие его не видят. Однако ты тоже являешься одним из владельцев пространства, поэтому, хотя ты и не можешь его видеть, ты можешь свободно входить и выходить. Когда ты находишься внутри, просто подумай о том, чтобы выйти, и пространство автоматически вернёт тебя туда, откуда ты пришёл. А чтобы войти, просто сожми свою подвеску, и ты окажешься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впитала в основном кровь Чжао Чэня, поэтому пространство принадлежало ему как главному владельцу, а Чэнь Цзю был вторым по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Чжао Чэнь получил больше информации в своём сознании и мог задавать вопросы системе, которая представилась как 666. Когда Чэнь Цзю спросил, он вернул ему подвеску и объяснил всё, что знал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Цзю с любопытством рассматривает изображения на стене, Чжао Чэнь подвёл его ближе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стена была Пространственным магазином карманного измерения. Изображения на ней представляли предметы, которые они могли купить на данном этапе. Все товары имели чёткие цены, и после оплаты купленные вещи сразу же появлялись в карманном измерении, где их можно было использовать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всё было довольно дорого, и единственной дешёвой вещью было «Руководство по использованию карманного измерения», которое стоило всего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Чжао Чэня сейчас не было даже этих десяти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слушал с большим интересом. Он не мог поверить, что подвеска скрывала такой огромный секрет, но в то же время ему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всё, что изображено на стене, можно было купить за деньги, почему он никогда не видел этого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Цянь Юнь вскоре после ухода из деревни Водяной Лилии примкнули к высокопоставленному покровителю и часто отправляли подарки своим родителям. Чэнь Лин тоже посылала много вещей в дом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вещей были дорогие шёлковые ткани и ювелирные украшения, а также менее ценные, но редкие для деревни Водяной Лилии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Цзю уже был женат на Цянь Юне в качестве наложницы, и мать Цянь Юня, госпожа Цзя, любила хвастаться. Всё, что отправляли сын и Чэнь Лин, она приносила Чэнь Цзю, чтобы похвастаться: то сыном, который добился успеха, то Чэнь Лин, которая была умна и достойна семьи Цянь, а затем унижала Чэнь Цзю, называя его никчёмным больным, неспособным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отчётливо помнил, что среди вещей, которые отправляли эти двое, были пшеница и гаолян с севера, чтобы родители могли попробовать что-то новое. Они обещали, что, когда их покровитель добьётся успеха, заберут их в столицу для роскошной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обычные северные продукты отправляли, как могли такие вещи, как на изображениях, оставаться скрытыми?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прошлой жизни уже закончились для него, и размышления об этом были бесполезны. Главное, что в этой жизни карманное измерение не попало в руки тех двоих, и это уже было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больше, чем события прошлой жизни, Чэнь Цзю волновал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умеешь читать? — спросил он, смотря на Чжао Чэня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это... — Чжао Чэнь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 общий секрет, и, объясняя всё Чэнь Цзю, он также спросил у системы и узнал, что это пространство связано с ними обоими. Пока он жив, он не может вернуть пространство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Цзю, как владелец подвески, по праву обладал доступом к пространству, и Чжао Чэнь не мог лишить 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ничего не изменится, они будут связаны этим пространством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станут супругами, они будут близкими друзьями 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действовать более эффективно и укрепить доверие между ними, лучше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я... — начал Чжао Чэнь, но вдруг услышал голоса, и кто-то упомянул имя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посмотрел на Чэнь Цзю и увидел, что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должны были прийти завтра утром?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должны были прийти завтра! — растерянно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знал, откуда у Чэнь Цзю такая уверенность, возможно, он услышал это, когда разгадал их план. Однако сейчас было не время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голоса и шаги приближаются, Чжао Чэнь не стал тратить время на объяснения и схватил Чэнь Цзю за запястье, готовясь покинуть это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быстро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есть ли способ сделать подвеску тусклой, чтобы она выглядела как дешёвая подделка, которую можно купить за несколько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в руках Чэнь Цзю была слишком заметной, и любой, кто её увидит, сразу поймёт, что она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коварная сестра и злонамеренный жених увидят её, они обязательно захотят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было замаскировать её, лучше было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666]: К вашим услугам, уважаемый клиент! Подвеску можно замаскировать. Маскировка на один год стоит 10 лянов серебра, на два года — 18 лянов, на пять лет — 40 лянов, а на десять лет — половина цены, всего 50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666]: Какой вариант вы хотите выбрать? Мы настоятельно рекомендуем взять маскировку на десять лет, это очень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666]: Дружеское напоминание: новые клиенты могут взять кредит на 10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Чэнь уже знал, что это пространство позволяло купить всё за деньги, услышав, как 666 говорит с явной коммерческой жилкой,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666]: Это предварительное напоминание, уважаемый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666]: Ваш платёж успешно завершён. Пожалуйста, проверьте эффект, и если он вас не устроит, у нас есть сервис послепродажного обслуживания!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666]: Дружеское напоминание: ваш текущий баланс составляет -10 лянов серебра. Если долг не будет погашен в течение 50 дней, будет начисляться процент в размере 0,04%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больше не обращал внимания на систему и посмотрел на подвеску в руках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действительно превратилась в косточку персика размером с палец и даже отдалённо не напоминала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заметил это и удивлённо посмотрел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Чжао 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систему — ту, что говорила у нас в голове, — замаскировать подвеску. Теперь она будет выглядеть как косточка персика в течение года, и никто не заподозрит, что она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удивлён внимательностью Чжао Чэня и его знанием пространства, но сейчас было не время задавать вопросы, поэтому он просто кивнул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подвески в косточку персика, которую деревенские дети носят для защиты от злых духов, было идеальным решением. Это не привлекало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Чжао Чэнь и, убедившись, что подвеска надёжно спрятана, снова взял Чэнь Цзю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пейзаж изменился, и они оба оказались на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снаружи стали слышны всё более чёткие голоса, проникающие сквозь щели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действительно не хотела тебя обманывать. Старший брат сказал, что хочет прогуляться, и я боялась, что ты будешь ругать меня за то, что я не уследила за ним, поэтому солгала, — недалеко от хижины Чэнь Лин держала в одной руке фонарь, а другой тянула за рукав пожилого мужчину,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хмуро посмотрел на неё, и яркий свет фонаря, падая на его добродушное лицо, придавал ему несколько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боялась, что я буду ругать, тебе не следовало позволять своему брату с больным телом уходить одному! И тем более лгать, что он поел и заснул! Если бы не Ван Течжу, который специально пришёл сказать мне об этом, ты бы продолжала меня обманывать?!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оттолкнул Чэнь Лин и пошёл вперёд, освещая путь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старший брат сам меня умолял, что я могла сделать, кроме как выполнить его просьбу? — Чэнь Лин ускорила шаг, чтобы идти рядом с отцом, и притворилась плачущей. — Кто бы мог подумать, что он пойдёт к этому дураку в хижину!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её поведение вызовет жалость у отца, который всегда её любил, но вместо этого Чэнь Гуанжэнь рассердился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Кто такой Ван Течжу, чтобы верить его словам? Ты так поступаешь с братом, который всегда был к тебе добр?!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только одна глава. В ближайшие десять дней также будет по одной главе в день, затем количество глав увеличится.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дорогие читатели!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чтение, добавление в закладки и комментарии!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 переведено с китайского]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