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Гуанжэнь вспомнил, как Ван Течжу специально пришёл в дом Чэней, чтобы опорочить имя юноши Цзю, его охватила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Цзю специально искал мужчин. Разве он не знал, как ведёт себя его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этот хулиган Ван Течжу встретил Цзю на дороге, возжелал его, но был наказан проходившим мимо дурачком Чжао, и теперь мстит, приходя в дом Чэней, чтобы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больше беспокоился о том, что Цзю могли обидеть, чем о том, что он якобы связался с дурачком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Линь, которая всегда была близка с Цзю, поверит словам этого хулигана. Это было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был настолько зол, что даже не хотел говорить. Он бросил сердитый взгляд на Чэнь Линь и быстро направился к хижине с соломенной крышей, которая находилась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не расстраивайся, твой отец просто разозлился, он не хотел тебя обидеть, — мягко утешала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Чэнь Линь жалобно захныкала.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госпожа Лань похлопала дочь по руке и шепнула так, чтобы только она могла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факты будут налицо, твой отец разозлится не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загорелась, взглянув на спешащую спину Чэнь Гуанжэня,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хулиган Ван Течжу разрушил их план с Юнем, не дав собрать больше людей для зрелища, его слова услышали соседи, так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увидят, как этот несчастный Чэнь Цзю валяется на кровати дурачка Чжао, что скажет тогда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говорил уверенно, но в душе он тоже волновался. Он не сомневался в Чэнь Цзю, но боялся, что его могли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дурачка Чжао тело, а какое у 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Чжао действительно возжелал его, Цзю даже не смог бы убежать, не то что дать отпор. Как тут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была тёмной, и из неё не доносилось никаких неприличных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немного успокоился, но тревога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постучал в деревянную дверь спальни и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Чжао,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Чэнь Цзю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отец всегда хорошо к нему относился, но в прошлой жизни он был настолько глуп, что даже не знал, как сказать, что его обижали, слушая бредни Чэнь Линь, думая, что рассказывать отцу всё будет для него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что это была всего лишь уловка Чэнь Линь и её матери,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Цзю немного заколебался, ведь его последующие действия опозорят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дни перед смертью в прошлой жизни, он стиснул зубы и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отец хорошо к нему относился, он не стал бы слушать его и расторгнуть помолвку с Цянь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отца, Цянь Юнь уже сдал экзамен и получил звание сюцая, и многие ждут, когда Чэнь Цзю умрёт, чтобы посвататься в дом Цянь. Расторгнуть помолвку —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глубоко вдохнул и поднял руку, чтобы развязать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коснулся пояса, его руку остановила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раздевайся. Натяни одеяло, закрой глаза и притворись без сознания. Что бы ни происходило снаружи, не издавай ни звука, веди себя так, будто ничего не слышишь. Остальное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 не была светонепроницаемой, и лунный свет проникал через щели, разливаясь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почувствовал, что строгое лицо Чжао Чэня стало мягче, и это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послушно натянул одеяло, полностью укрывшись.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увидев, что он закрыл глаза, встал, надел сандалии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Чэнь Гуанжэнь крикнул, но, не дождавшись ответа,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войти, когда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одетый и собранный, появился перед всеми, увидев Чэнь Гуанжэня с факелом в руке и тревогой на лице,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отец Чэнь 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Водяной Лилии всегда видели дурачка Чжао глуповатым, улыбающимся, но редко говорящим. Самое сильное впечатление Чэнь Гуанжэня о нём было то, что он, глядя на его сына, пускал слюни и говорил, что тот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встречая его, Чэнь Гуанжэнь брал палку и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такой, чтобы мечтать о его сыне!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однажды дурачок Чжао заговорит с ним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мой сын пришёл к вам. Где он? — В конце концов, беспокойство за Чэнь Цзю взяло верх, и Чэнь Гуанжэнь, не задумываясь о переменах в Чжао Чэне, быстро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заглянуть внутрь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Чжао Чэнь был выше его и, стоя в дверях, не давал ничего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тоже слышал, как он защищал Чэнь Цзю, и это оставило о нём хорошее впечатление, поэтому он не стал ему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что облегчённо вздохнул,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 пришли. Чэнь Цзю упал в обморок на дороге. Я только что пришёл в себя и почти ничего не помню из прошлого, поэтому не знал, где его дом, и просто привёл его сюда, в хижину. Думал, вы придёте с наступлением темноты, но вы появились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лежащий на кровати Чэнь Цзю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договорились действовать по плану? Почему Чжао Чэнь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получил карманное измерение и больше не хочет жить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Чэнь Цзю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встать, но боялся, что снова ошибётся в людях. Если он встанет, даже отец, возможно, не станет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он только крепко закрыл глаза, ожидая, что скажет Чжао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Чжао Чэня были плохие намерения, он скорее уничтожит нефритовую подвеску, чем позволит ему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Чэнь Линь и госпожа Лань тоже удивились. Чэнь Линь чуть не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резкий голос был слишком громким в ночной тишине, и все присутствующие невольно посмотрели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 прошлой жизни прожил недолго, но повидал многое. Такие, как Чэнь Линь, не могли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слова Чэнь Цзю, он быстро понял, что это, должно быть, та самая подлая сестра Чэнь Цзю,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 быть? Его тело выглядит очень слабым, он болен, и вечерний холодный ветер мог вызвать обморок.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сделал паузу, уставившись на Чэнь Линь, и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вы думаете, что с ним должно было произойти что-то ещё, чтобы он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реагировал слишком быстро, его тон был резким и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даже не успела сообразить, что ответить, и только инстинктивно стала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врешь! Я имела в виду, что перед выходом мой брат чувствовал себя намного лучше, как он мог просто упасть в обморок? Ты точно что-то с ним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казалось, сама поверила в свои слова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это ты, этот слюнявый похабник, который всегда пускает слюни при виде моего брата, что-то с ним сделал, 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Линь,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даже не успел ничего сказать, как Чэнь Гуанжэнь резко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простодушным человеком, не склонным к интригам, и не видел уловок госпожи Лань и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относился ко всем детям одинаково, с заботой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Чжао Чэня, он был и рад, и испуган.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Рад, потому что Чжао Чэнь, придя в себя, выглядел честным и, вероятно, ничего не сделал с его сыном. Испуган, потому что Чжао Чэнь мог быть не тем, кем казался, и Чэнь Цзю, находясь без сознания так долго, мог сильно заболеть и снова надолго оказаться прикованным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бедный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поглощён заботой о Чэнь Цзю, а его обычно милая и нежная дочь вдруг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беспокоиться о брате, она здесь ссорится с людьми. Это не поведение добропорядочной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Сегодня вечером Чэнь Линь, которую Чэнь Гуанжэнь всё время отчитывал, действительно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Чэнь Гуанжэня сейчас не было настроения её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 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чтение, добавление в закладки, комментарии и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