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не глубокая любовь отца к его покойному супругу, а также тот факт, что он был единственным ребенком, оставшимся от него, Чэнь Цзю, вероятно, уже давно был бы отвергнут. Разве стал бы отец так заботиться о нём и оберегать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отец увидел, что он связался с Цянь Юнем до свадьбы, его лицо потемнело от гнева. Однако он не посмел его отругать, а вместо этого настойчиво требовал, чтобы семья Цянь взяла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согласившись сначала выдать замуж Чэнь Лин, он сделал это лишь потому, что она уже подрастала, и если бы её не выдали замуж, это могло бы серьёзно повлиять на её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в прошлое, он будет относиться к отцу в два раза лучше, но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её не задушит, это уже будет проявлением его терпения. Разве он станет брать на себя её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внутренне усмехнулся, но на лице сохранил удивлённое выражение, широко раскрыв глаза и с недоверием глядя на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Эр, зачем ты так говоришь? Ведь это ты сказала, что мешочек с твоим именем подобрал Чжао Дурак, и попросила меня пойти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часто ходит по воде, тот рано или поздно промокнет.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часто заставляла его брать вину на себя, и даже отец, несмотря на свою медлительность, начал это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недавно отец узнал от Чэнь Фу, что он постоянно берёт на себя вину за Чэнь Лин, и тогда отец пришёл в ярость. Только благодаря общим усилиям удалось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Гуанжэня Чэнь Цзю, несмотря на свои недостатки, никогда не был человеком, который стал бы лгать ради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Чэнь Цзю выглядел искренним, а Чэнь Лин вела себя уклончиво, явно замышляя что-то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утихший гнев Чэнь Гуанжэня снова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указывая на Чэнь Лин, гневно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Лин, ты становишься всё более безрассудной! Обычно ты позволяешь себе мелкие капризы, но заставлять своего больного брата идти за твоим мешочком? Как тебе такое в голову пришло! Ты что, хочешь погубить своего родного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событий полностью отличалось от того, что она ожидала, и Чэнь Лин тут же запаниковала, пытаясь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разъярённый, оттолкнул её и резко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А как тогда? Неужели Цзю намеренно тебя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Папа, ты так ему веришь, что всё, что он скажет, для тебя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будучи молодой и не умея сдерживать эмоции, в сердцах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всегда был предвзят! Всегда всё лучшее сначала доставалось брату, а если он ошибался, ты его никогда не ругал, а только кричал на меня! В твоём сердце есть место только для Чэнь Цзю, а мы, что, подобраны с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просто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дрожал от гнева, он даже не мог поверить, что его дочь могла так о нём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признавал, что из-за чувств к покойному супругу и слабого здоровья Чэнь Цзю он обычно не решался и не хотел его ругать, если только не обнаруживал, что Цзю не бережёт себя, как в этот раз. В большинстве случаев он говорил с ним мягко, боясь, что Цзю расстроится и снова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значит «всё лучшее сначала достаётся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младшие всегда выбирали первыми, а остатки доставались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если чего-то не хватало или это было неподходящим, Цзю даже не получал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говорила это в гневе или она всегда так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её постоянное мнение, то что же он вырастил за неблагодарную?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вдруг почувствовал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ощутил то же самое, внезапно осознав, что дочь, которая в его представлении была хоть и капризной, но в целом доброй и понимающей, на самом деле оказалась эгоистичной, лживой, не признающей своих ошибок и обвиняющей его в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жена Чэнь Гуанжэня, прожившая с ним более десяти лет, знала его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выражение, она почувствовала тревогу и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 сердись. Линь Эр всегда была послушной, и она с Цзю очень близки. Сейчас их слова расходятся, может, это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на Чэнь Цзю холодный взгляд, полный упрёка.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помнил, как в пять лет Лань, с большим животом, стояла у его двери с пучком очищенных бамбуковых прутьев и смотрела на него таким же взглядом. Тогда она сказала, что жить — значит работать, и заставила его, слабого и задыхающегося от нескольких шагов, учиться плести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лет он впервые взял вину на себя за Чэнь Лин под таким же взглядом, а также потому, что ему нравилось, как маленькая Чэнь Лин, которая не давала Лань его обижать, кокетничала с ним. Видя её слёзы, он не смог устоять и взял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снова встретив этот взгляд, Чэнь Цзю инстинктивно хотел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прошлое, он больше не будет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проигнорировал предупреждающий взгляд Лань и, подняв три пальца, сказал Чэнь Гуанжэню: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клянусь небом, если я лгу, пусть меня поразит молния, и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же знаю твой характер! — Чэнь Гуанжэнь прервал его, сердито посмотрев. — Зачем ты такое говоришь? Тебе мало, что ты и так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Чэнь Цзю ответить, он резко повернулся к Лань и с раздражением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ты воспитала!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не ожидала, что Чэнь Цзю осмелится проигнорировать её предупреждение. Внутренне она ненавидела его, но не могла ничего сделать при муже, боясь, что Чэнь Цзю выболтает ещё больше. Поэтому она сдержалась.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сдерживая слёзы,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один день супружества — сто дней милости. Хотя изначально он женился на Лань, чтобы кто-то заботился о Чэнь Цзю, за эти десять с лишним лет, проведённых вместе, Лань родила ему детей, и у Чэнь Гуанжэня были к ней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в таком состоянии, он не смог не смягчиться.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что Чэнь Цзю чуть не пострадал из-за капризов Чэнь Лин, его гнев не так легко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приготовь Цзю лапшу, он ещё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Лань не стала спорить, ответила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она взяла с собой Чэнь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Эр, пойдём, поможешь, это будет твоим извинением перед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звучал мягко, но, вспомнив её скрытые методы, Чэнь Цзю невольно почувствовал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ни случилось, он больше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женщины, одна играла роль доброй, другая — злой, крутили его как хотели, пока он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позволить им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 была недовольна, но, продолжая спорить, она только бы разозлила отца ещё больше, поэтому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видя, что они послушались,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Чэнь Цзю, лежащему на кровати с печальным лицом, он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не грусти слишком сильно. Линь Эр просто избалована, она слишком капризна, я буду её больше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слишком капризна.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Настолько, что использовала злые методы, чтобы отобрать жениха у сводного брата, настолько, что не могла терпеть его, Чэнь Цзю, не только испортила ему лицо, но и подвергала его нечеловеческим мучениям, чтобы он не мог ни жить, ни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Мучила его до тех пор, пока он не убедился, что наконец умрёт, и в его сердце, кроме ненависти, была ещё и болезненная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Благодарность за то, что Чэнь Лин наконец отпустила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закрыл глаза, скрывая ледяной холод и печаль в глазах, затем покачал головой и сказал Чэнь Гуанжэню: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ругайте Линь Эр слишком сильно. Она просто боится, что вы её отругаете, поэтому не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едва не вызвали у него рвоту.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должен был это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Изменения в Чэнь Лин уже охладили сердце отца, и если бы он тоже начал с ней спорить, отец ещё больше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несмотря на грусть, всё ещё защищает Чэнь Лин, Чэнь Гуанжэнь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что с тобой делать, всё время оправдываешь её, а она ценит твою доброту? На этот раз повезло, а если бы что-то случилось, плакать бы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Цзю опустил глаза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Гуанжэнь подумал, что он упрямится, и не смог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веди себя так, тебе уже почти двадцать, самое позднее в следующем году тебе нужно выходить замуж. Мать Цянь Юня — нелёгкий человек, поэтому она и тянет с вашей свадьбой. Тебе нужно научиться быть твёрже, чтобы потом тебя не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добавление в избранное и комментарии!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благодарен, сердце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добавление в избранное и комментарии.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 ￣3)(ε￣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http://bllate.org/book/16384/1482859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