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Отец не хочет, чтобы ты страдал, но когда юноша выходит замуж, он становится частью другой семьи. Даже если я хочу тебя защищать, не смогу каждый день приходить и требовать справедливости, чтобы не стать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должен сам стать твёрже, чтобы другие не смели тебя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 сегодняшней ситуации, если бы ты обычно вёл себя более жёстко, Линь Эр, даже будучи капризной, не посмела бы тебя командовать. Я могу защищать тебя какое-то время, но не всю жизнь. Ты должен научиться защищать себя сам,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просто размышлял, как лучше продолжить разговор, и не ожидал услышать такие слова, отчего немного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отец говорил ему что-то подобное накануне свадьбы с Цянь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всегда был мягким, и одного разговора с отцом было недостаточно, чтобы изменить его характер. К тому же предупреждения Лань и интриги Чэнь Лин и Цянь Юня не давали ему стать твёрже.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вернувшись в прошлое, он наконец понял, как сильно отец заботился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мягко потянул за рукав Чэнь Гуанжэня, пытаясь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раза достаточно, и я знаю, что если бы Чжао Чэнь внезапно не перестал быть дураком и не спас меня вовремя, я даже не знаю, что бы со мной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тоже почувствовал страх и похлопал Чэнь Цзю по плечу, чтобы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Чжао Чэне,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внезапно упал в обморок? Из-за Ван Течжу?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и нет. — Чэнь Цзю ответил. — Тогда я выпил лекарство, которое мне принесла Линь Эр, и пошёл к хижине, но по пути встретил Ван Течжу. Вы знаете, какой он человек, он сразу же подошёл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замолчал, не произнеся тех слов, а затем выборочно рассказал отцу о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часть, где договорился с Чжао Чэнем жить вместе, и всё, что произошло в хижине, а затем полуправдиво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Чэнь сказал, что не находил никакого мешочка, и спросил, где мой дом, предлагая проводить меня. В тот момент у меня уже кружилась голова, и я не мог думать, лжёт он или нет, поэтому просто повернулся назад. Но не успел я пройти и нескольких шагов, как почувствовал, что весь мир крутится, а потом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задал вопрос, который уже задавал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Чжао Чэнь принёс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покачал головой и рассказал ему о том, что произошло в хижине.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не смог сдержать упрёка: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понял, что был неправ? Будешь ещё так небрежно относиться к своему здоровью и выходить на улицу, будучи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Чэнь Цзю с виной ответил. — Простите, что снова доставил вам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слова, я не боюсь хлопот, боюсь, что с тобой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сердито посмотрел на него, а затем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Дурак действительно сказал, что не находил мешочка?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его виду, он не лгал. Я думаю, может, Линь Эр ошиблась, но она тогда была так уверена, что иначе бы не попросила меня пойти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словно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не заподозрил, что Чэнь Лин сделала это намеренно. В его представлении она была капризной, но не настолько, чтобы подвергать риску своего брата.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Чжао просто забыл. Ведь он сказал, что после того, как перестал быть дураком, многое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Тогда, папа, вы потом ещё раз спросите.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не стал спорить и не упомянул о том, что Чэнь Лин подсыпала ему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нынешними способностями он, по логике, не должен был это замечать, и говорить больше было бы лишь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говорила, что отец всегда хорошо к нему относится, но разве он не был добр ко всем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помнил, до этого момента, будь то он, Чэнь Лин, Чэнь Фу или Чэнь Гуй, отец редко их ругал, если только они не переходили границы, которые он считал вредными для них, и тогда он сердился. В других семьях отцы часто били своих детей, но в их семье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Лань часто под разными предлогами щипала его за руки, ноги и поясницу, а с непослушным и игривым Чэнь Фу, который всегда ей перечил, и вовсе обращалась строго. Лишь с Чэнь Лин и Чэнь Гуй, которые были на её стороне, она была доброй.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отец сердился, в конечном итоге, ради блага Чэнь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хотел бы, чтобы о его дочери говорили, что она неуважительно относится к старшему брату, не скромна и не подходит для хорошей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всегда это знал, поэтому и не надеялся, что сейчас сможет что-то изменить в отношении Чэнь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закончится так просто, Чэнь Лин должна заплатить за свою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 сейчас. Когда отец узнает, что мешочек с её именем находится у Цянь Юня, это будет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не стал углубляться в эту тему, вспомнив, что Чэнь Цзю рассказал, и снова почувствовал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нам действительно повезло, что Чжао Дурак оказался рядом. Завтра я возьму немного риса и муки, чтобы отблагодарить его, и заодно спрошу о мешочке.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подумал, что он уже получил огромную выгоду, и не нужно ничего 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сейчас объяснить отцу, в чём заключалась эта выгода, поэтому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он больше не дурак, не называйте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раз он больше не дурак, называть его так не годится. — Чэнь Гуанжэнь кивнул. — Теперь будем звать его Чжао Чэнь, хотя, думаю, многие не знают его настоящего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ещё немного поговорили. Чэнь Цзю уже поел у Чжао Чэня, поэтому сейчас не хотел есть, тем более пищу, приготовленную Лань и Чэнь Лин. Кто знает, что там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зевнул и сказал Чэнь Гуанжэню: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снова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ничего не ел, сначала поешь лапшу. — Чэнь Гуанжэнь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так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полузакрыл глаза, делая вид, что едва может держать их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совсем лгал. Его слабое здоровье было фактом, и после всех событий он действительно устал. Он хотел, когда всё успокоится, и он останется один, заглянуть в своё пространство, но сейчас у него уже не было на это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закрыв глаза, он почувствовал, как его охватывает сонливость, и вскоре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слыша его ровное дыхание, вздохнул, не стал его будить, поправил одеяло и сел рядом,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и Чэнь Лин вошли с тарелкой лапши, они увидели, как Чэнь Цзю спокойно спит, а Чэнь Гуанжэнь сидит рядом, создавая тёплую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лапша готова. — Лань тихо сказала, опустив глаза, чтобы скрыть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Чэнь Гуанжэнь очнулся, боясь разбудить Чэнь Цзю, тоже понизил голос. — Цзю спит. Если кто-то голоден, можете съесть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Лань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тоже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подумал, что они не голодны,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хотите есть, дайте лапшу мне, она размокнет, и будет невкусно. Когда Цзю проснётся, я приготовлю ему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взять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недовольная Чэнь Цзю, положила в эту маленькую тарелку три полные ложки соли и боялась, что отец её попробует. Если бы он это заметил, её бы снова отругали.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я немного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Лин инстинктивно отодвинула тарелку, чтобы отец не взял её, Лань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уставший после целого дня работы в поле, не заподозрил ничего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ешь, а потом иди спать. Уже поздно, завтра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Лань ответила. — Цзю уже спит, ты тоже ложись пораньше. Завтра не позвать ли ему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была мастером притворства, и её слова звучали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я сразу пойду за врачом, но Цзю только что проснулся и снова уснул, боюсь, что позже у него будет жар. Я останусь с ним, а ты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ты ведь тоже устал за день, как ты выдержишь без отдыха? — Лань сказала. — Может, я останусь с ним, а ты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Гуанжэнь не согласился, считая, что ей, женщине, тоже нужно отдохнуть после тяжёлого дня, и настоял, чтобы она и Чэнь Лин пошли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не смогла его переубедить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всё время молчала, опустив голову, и на этот раз тоже ничего не сказала, унося тарелку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чтение, добавление в избранное и комментарии!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благодарен, целую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чтение, добавление в избранное и комментарии!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целую (* ￣3)(ε￣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http://bllate.org/book/16384/1482865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