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поспешно возразил Цянь Юнь, хотя в душе он действительно так думал. Но об этом нельзя было говорить перед Чэнь Цзю, да и вообще перед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я всё время пытаюсь убедить родителей, и сейчас они уже немного смягчились. Возможно, через пару лет я точно смогу взять тебя в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пару лет. Через пару лет ты, чёрт возьми, уже успеешь зачать ребёнка с Чэнь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внутренне усмехнулся, но на лице его не отразилось ничего, кроме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лет… Брат Цянь, в следующем феврале мне уже исполнится двадцать. Скажи, в радиусе ста ли от деревни Водяной Лилии ты найдёшь хоть одного юношу, который с детства был обручён, но к двадцати годам так и 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не переживай. Ты не такой, как они, — утешил Цянь Юнь,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такой,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он выглядел крайне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слегка сжав кулаки, продолжал изображать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конечно, ты не такой. Ты рано сдал экзамены на сюцая, у тебя светлое будущее. Множество молодых красивых девушек и юношей мечтают выйти за тебя замуж.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о себе плохо, но слова всё же вырвались: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своё положение. Выйти за тебя замуж — это только обуза для тебя. Твои родители не согласны, и это естественно. Мне просто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казалось, хотел утешить, но Чэнь Цзю не дал ему закончить, быстро перейдя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не нужно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своё тело. Вряд ли доживу до того дня, когда ты женишься на мне. Поэтому, чтобы не обременять тебя, я уже решил попросить отца найти время и расторгнуть нашу помолвку с твоей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и Цянь Юнь на мгновение замерли, в глазах обоих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быстро исчезло. Чэнь Гуй, чувствуя себя виноватым, поспешил скрыть свои эмоции, чтобы не выдать себя перед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Цянь Юнь преследовал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Чэнь Лин рассказала ему, что у Чэнь Цзю есть большое приданое, оставленное его отцом. Если бы эти деньги оказались в его руках, он бы не беспокоился о бедности семьи и смог бы подкупить экзаменаторов, чтобы успешно сдать осенние экзамены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осторожно заговорил об этом с родителями, они не поверили, что у Чэнь Цзю есть какое-то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 даже насмешливо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приданое может быть у этого короткоживущего? Если и было, то уже давно потрачено на лекарства, которые разрушили его тело. Что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считал, что мать права, но всё же не мог не поверить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раз, когда он упоминал перед Чэнь Цзю, что ему не хватает денег на письменные принадлежности, Чэнь Цзю всегда находил способ достать немного серебра. Хотя и немного — каждый раз всего около сотни вэней, — но это доказывало, что у Чэнь Цзю есть деньги. Иначе как бы этот больной мог так легко доставать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 хотел упускать приданое Чэнь Цзю, но боялся, что родители правы и ничего нет. В таком случае женитьба на Чэнь Цзю была бы только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так, чтобы Чэнь Цзю связался с дурачком Чжао, а затем разоблачить их. Таким образом он мог бы не только расторгнуть помолвку, но и узнать, есть ли у Чэнь Цзю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нет — то и ладно. Если есть — Чэнь Лин и госпожа Лань обязательно найдут способ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судя по нынешнему состоянию Чэнь Цзю, его план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выдать свои мысли. Быстро скрыв эмоции, Цянь Юнь с грустью сказал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это из-за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на мгновение задумался, но быстро понял, о чём речь. Хотя он не знал точных деталей, он не удивился, что вчерашняя встреча с Чжао Чэнем вызвала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слухи — это всего лишь слухи. Я, Чэнь Цзю, поступаю честно и не боюсь их. Я сам хочу расторгнуть помолвку, чтобы не обременять тебя, брат Цянь. Кроме того, я хочу, чтобы ты выполнил одно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— Цянь Юнь всё ещё выглядел ошеломлённым, но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знал, что тот недоволен тем, что он, расторгая помолвку, ещё и выдвигает условия. Опустив голову, он на мгновение скрыл холод и ненависть в глазах, а затем снова поднял взгляд, изображая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заговорил, с нотками обиды и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расторгну помолвку, отец будет очень расстроен. Но моё тело не позволит мне служить тебе, даже если я выйду за тебя замуж. Поэтому я хочу, чтобы ты женился на Линь. Хотя она и не говорит, я вижу, что она восхищается тобой. Таким образом, семьи Цянь и Чэнь останутся родственниками, и отец, возможно, не будет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и Чэнь Гуй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был рад, но в то же время жалел старшего брата, который из-за своего здоровья вынужден был так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же внимательно разглядывал Чэнь Цзю, опасаясь, что тот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Цзю, возможно, не был силён в чём-то другом, зато терпение у него было отменное. Как он мог позволить Цянь Юню что-то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видел только притворную печаль и лёгкую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тебе не нужно так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успокоившись, мягко утешил, но так и не заговорил о том, чтобы уговорить родителей жениться на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Цзю, ослеплённый чувствами, не замечал, но теперь, всё поняв, он осознал, что большая часть ответственности за его прошлую судьбу лежала на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этого человека явно не было его, а он всё ещё считал его глубоко любящим!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помолвка не стоила и доли доброты, которую проявил к нему незнакомец Чжао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Чжао Чэня и подумав о том, что его болезнь можно вылечить, Чэнь Цзю почувствовал, что ненависть внутри него постепенно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честно говоря, мой отец оставил мне кое-что, но мне самому это уже не пригодится. Скоро это, вероятно, перейдёт к Линь. Я не могу помочь тебе, брат Цянь, но надеюсь, что твой путь будет более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Цянь Юня невольно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Цзю действительно было имущество, и он собирался передать его Линь 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есть деньги, почему раньше он давал только по сотне вэней, как будто подаяние?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Цянь Юнь снова почувствовал недовольство. Но раз уж этот глупец Чэнь Цзю сам решил отдать то, что оставил ему отец, он решил не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не выдал своих мыслей,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зачем ты так? Я ведь не отказываюсь жениться на тебе, просто нужно подождать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лет для тебя, брат Цянь, — это всего лишь два-три года из ста. А для меня это может быть уже горсть праха… — Чэнь Цзю с отвращением проклинал себя, притворившись, что закашлялся,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Кх-кх!.. Честно говоря, брат Цянь, я часто вижу сны, будто я — одинокий дух, а передо мной стоят Чёрный и Белый Несчастья и говорят, что мне пора уходить. Поэтому, брат Цянь, не уговаривай меня. Я чувствую, что моя жизнь подходит к концу, как я могу ещё обременять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уходи. В этой жизни нам не суждено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Цзю… — Цянь Юнь выглядел так, будто пережил удар. Он долго смотрел на Чэнь Цзю, а затем с печалью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Цзю, я запомню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говори рано. Когда ты узнаешь, что я дал Линь в приданое, ты возненавидишь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внутренне усмехнулся, но на лице его оставалась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Цянь Юня, развернулся и вошёл в комнату, запершись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наблюдая за его уходом, постепенно избавился от печального выражения, и на его лице появилось спокойствие, скрывающее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же был опечален словами Чэнь Цзю. Радость от того, что Чэнь Линь и Цянь Юнь наконец-то будут вместе,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смотрел на закрытую дверь комнаты Чэнь Цзю. Хотел утешить, но боялся задеть больную тему, поэтому просто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Чэнь Цзю прислонился к двери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ангелочки, заметили, что текст стал длиннее? Да, с сегодняшнего дня я начинаю писать больше двух тысяч иероглифов! Иногда главы будут объединены, иногда разделены. Если глава разделена, я обязательно сообщу, будет ли продолжение. Если не сказано, значит, глава уже превышает две тысячи иероглифов, как сегодня, хихи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комментарии, критику и рекомендации!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( ′` )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