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если говорить честно, Чэнь Гуй, кроме того, что способствовал сближению Чэнь Лин и Цянь Юня, не сделал ничего, что можно было бы считать предательством по отношению к нему. И если бы у Чэнь Лин и Цянь Юня не было таких намерений, усилия Чэнь Гуя не принесли бы никакого результата. В конечном итоге всё сводилось к тому, что эта парочка была полна коварных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Гуй всё же был на стороне Чэнь Лин и госпожи Лань, поэтому не мог проявлять к нему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Чэнь Цзю вдруг стал так холоден к нему. Может быть, тот узнал о том, что он сводил сестру с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однако, не дал ему ответа, лишь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дел, иди почитай книги. У меня есть дела, так что я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войдя на кухню, обнаружил, что там находится его одиннадцатилетний младший брат Чэнь Фу. Они неожиданно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слегка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заговорить, Чэнь Фу фыркнул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вздохнул. Если говорить откровенно, Чэнь Фу был единственным из троих детей Чэнь Лин, кто не причинил ему вреда ни прямо, ни косвенно. Более того, он часто насмехался над ним, говоря, что он дурак, которого обманывают, а он ещё и помогает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думал, что Чэнь Фу просто не любит его, но позже понял, что тот всё время пытался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осознал это только тогда, когда уже был в столице, а Чэнь Фу к тому времени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глубоко вздохнул, стараясь не думать об этом, но настроение его всё же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вернулся в свою комнату и снова вошёл в пространство, надеясь отвлечься, наблюдая за 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Чжао Чэнь, который в предыдущие два раза находился снаружи, на этот раз был внутри пространства. Он сидел в углу, держа в руках несколько видов лекарственных трав, словно размышляя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Чжао Чэнь тоже удивился и, заметив его подавленный вид,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решаясь рассказать о прошлой жизни Чэнь Фу, он придумал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посмотреть на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видя, что тот не хочет говорить, не стал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раз кроликам скоро время есть, покорми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корзины травы, которые были вымыты и высушены в долине реки, и протянул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поспешно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отодвинул из угла большой камень, который был чистым и не колючим, и поставил его перед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и корми. Стула нет, так что придётся обойтись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тоже хорош,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кивнул и снова уставился на травы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Ментол, камфора, корица, листья эвкалипта…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основные ингредиенты для универсальной мази были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есть ли в этом мире что-то похожее на универсальную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Чжао Чэнь повернулся к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Цзю, ты когда-нибудь использовал лекарство, которое помогает при головокружении, мигрени, вздутии живота или простуде? Достаточно нанести немного на лоб, под нос или на пупок, слегка помассировать, и всё проходит. А если нанести на тело, то можно избежать укусов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широко раскрыл глаза. Какое же это чудодейственное лекарство, если помогает от стольких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наверное, очень дорогие. Даже если они есть, простым людям вроде нас они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задумался. Дорогое? В современном мире маленькая баночка универсальной мази стоила максимум пять юаней, и одной баночки хватало на полгода или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этом мире такого лекарства, скорее всего, нет. Тогда, если он сможет его изготовить, это не только принесёт ему доход, но и поможет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это будет полезно для друзей и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поговорил с Чэнь Цзю ещё немного, а затем приступил к изготовлению.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инструментов было недостаточно, и сделать точную копию современного лекарства было невозможно, создать упрощённую версию было не так уж сложно.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один кормил кроликов, а другой готовил лекарство. Никто не разговаривал, но атмосфера была удивительно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Чэнь Цзю услышал шаги за своей дверью, он с сожалением покинул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Находиться в пространстве было так приятно, что он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Чэнь Гуанжэнь. Увидев, что Чэнь Цзю в порядке, он успокоился и отправился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ужин был готов, Чэнь Лин и госпожа Лань вернулись с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проработав весь день в поле, была настолько измотана, что чувствовала, как всё тело ломит от усталости. Увидев Чэнь Цзю,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плану Чэнь Цзю он бы притворился, что заботится о ней, но вспомнив уроки Чжао Чэня,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ты такая сильная, можешь работать в поле. Я так завидую. Если бы у меня было твоё тело, я бы мог помочь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глядя на его чистое, без единой пылинки лицо, едва сдерживалась, чтобы не поцарапать его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был рядом, и Чэнь Фу, этот противный мальчишка, который всегда ей перечил, тоже был здесь. Она не только должна была сдерживаться, но и выдавила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расстраивайся. Когда ты поправишься, ты сможешь помогать семье. Сейчас главное — поправляться.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смела открыто дразнить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вчерашнего дня всё пошло наперекосяк. Сначала они дали Чэнь Цзю «фальшивое лекарство», потом Ван Течжу вмешался в их планы, затем Чжао, этот дурачок, перестал быть дурачком, и даже их запланированная клевета не сработала из-за различных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люди на улице обсуждали Чэнь Цзю и Чжао, насмехаясь над Ван Течжу и не веря, что Чэнь Цзю такой глупый, Чэнь Лин чуть не сошла с ума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угодить отцу и избежать работы в поле, она должна была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увидев, что Чэнь Лин вернулась к своему обычному состоянию, остался доволен и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права, Цзю сейчас важно поправляться. К тому же, кто знает, может быть, Цянь Юнь скоро сдаст экзамены и станет чиновником, и тогда Цзю не придётся делать такую тяжёлую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подумал, что даже если Цянь Юнь станет хоу, ему всё равно не суждено наслаждаться жизнью, а скорее умереть страшной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сказал этого вслух, а лишь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решил расторгнуть помолвку с семьёй Цянь. Пожалуйста, разреши.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шокировали всех, кроме Чэнь Гуя. Даже Чэнь Фу, который обычно не вмешивался в дела, с удивлением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с грохотом положил палочки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что это за слова? Почему ты вдруг решил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Лань была рада, но на лице её было написано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Цзю, не будь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взял отца за рукав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импульсивен.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сегодня, когда ты спал, Цянь Юнь привёл Гуя домой, и я с ним встретился. Я спросил его, когда он женится на мне, и он сказал, что через два-три года. Тогда я понял, что он не хочет жениться на мне. Если бы он хотел, он бы уговорил своих родителей, он же учёный, разве он не знает, как убеждать? Зачем ему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выйду замуж за такого человека, я точно не буду счастлив. Лучше я останусь дома и буду проводить больше времени с отцом. Если отец считает, что я обуза, то пусть выдаст меня за кого-нибудь другого. В любом случае, любой будет лучше, чем Цянь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не согласился и не отказал, лишь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пожалуйста, разреши Цзю. Если ты считаешь, что семья Цянь — хорошая партия, то выдай за них Линь. Говорят, что родители Цянь любят девочек, а не юношей. Если отдать Линь, они, возможно, будут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Чэнь Лин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Бэйчуань Цинъя за помощь в поиске ошибок. Даже после нескольких проверок всё равно остаются опечатки (прячет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чтение, добавление в избранное, комментарии, критику и репосты!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 ′` )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могу быть такой, как ты, коротышка!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уже хотела кивнуть, но госпожа Лань её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http://bllate.org/book/16384/1482909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