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в душе была рада, что Чэнь Цзю проявил такую сговорчивость, но знала, что сейчас нельзя показывать свои чувства, поэтому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ты что, считаешь Линь вещью, которую можно менять как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казалось, был шокирован её словами. Сначала он широко раскрыл глаза, а затем опустил взгляд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видел, как Линь и Цянь Юнь держались за руки, а потом даже обнялись. Я думал, что Линь будет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хотела поставить Чэнь Цзю в неловкое положение, но не ожидала, что он сам её подставит, и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посмотрел на Чэнь Лин с изумлением 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Лин, как ты могла так поступить, флиртовать с женихом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увидев, что он без вопросов поверил Чэнь Цзю, в душе возненавидела его, но снова посмотрела на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ты, возможно, ошибся. Разве Линь могла быть с Цянь Юнем? Может быть, ты выпил слишком много лекарства, и у тебя были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видя предупреждение в её глазах, хоть и был немного испуган, но старался держаться. Он нахмурился, глядя на Чэнь Лин, словно пытаясь вспомнить,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издалека действительно была похожа на Линь, возможно, я ошибся. Но мужчину я точно узнал — это был Цянь Юнь. Во всей деревне Водяной Лилии только трое носят такие длинные халаты, неудобные для работы в поле. Старый учёный Линь уже в годах, с седыми волосами, Гуй ещё ребёнок, а остаётся только Цянь Юнь. К тому же, он был в том самом зелёном халате, который я видел на нём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вздохнула с облегчением, но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тоже успокоился, но вскоре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Цянь Юнь, как он смеет! Цзю ещё не вышел замуж, а он уже флиртует с другими. Я сейчас же пойду и потребую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уже решил расторгнуть помолвку, так что не стоит обращать на это внимание. В конце концов, дела семьи Цянь больше не касаются меня,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Лин с виноватым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я думал, что Линь и Цянь Юнь встречаются, и сегодня, когда я говорил с ним о расторжении помолвки, я заставил его согласиться на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сжал губы, держась за рукав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его согласиться на помолвку с Линь. Отец,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смотрел на него, не зная, что сказать, и нежно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тобой делать, как ты мог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просто так поступил. С тех пор как семья Цянь несколько раз откладывала свадьбу, у меня появились мысли о том, чтобы отказаться от этой помолвки. А когда я недавно увидел, как он флиртует с другой девушкой, я даже не могу представить, как бы я жил с ним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 и свёкор будут презирать меня, муж не будет защищать, а ещё будут наложницы. Кто знает, может быть, через несколько дней после свадьбы я умру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трижды 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Молодой ещё, как можешь говорить такие неблагоприятные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считаешь, то будем считать, что этой помолвки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мой Цзю, какой бы он ни был слабый, я не могу толкать его в пропасть! Но пока не будем расторгать помолвку, подождём немного. Сейчас Ван Течжу распространяет о тебе слухи, и если мы расторгнем помолвку в такой момент, люди могут подумать, что мы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видя, как отец заботится о нём,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не волнуйся, оставайся дома эти дни. Цянь Юнь, этот неверный, раз уж он флиртовал с другой девушкой, сделает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Чэнь 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Гуй, ты всегда проводишь время с Цянь Юнем, видел ли ты, как он встречается с какими-нибудь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Гуй, шокированный словами Чэнь Цзю и его изменением характера,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госпожу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качает головой,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обычно занимаюсь науками с братом Цянь, большую часть времени мы ходим к учителю. Недавно учитель сказал, что ему больше нечему учить брата Цянь, и посоветовал ему больше ходить в уездный город, чтобы учиться у учителей там, чтобы подготовиться к осенним экзаменам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писал сочинение, заданное учителем, и столкнулся с трудностями, поэтому пошёл к брату Цянь за советом. Он многому меня научил, и время пролетело незаметно, так что я остался ночевать у него. Поэтому я не знаю, с кем он общался в последнее время,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Цянь многому меня научил, и я верю, что он не такой человек. Возможно, старший брат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улыбнулся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Гуй, Цянь Юнь учил тебя, но наша семья тоже не осталась в долгу перед ним. Он взял у нашей семьи больше, чем Линь, старый учёный, который был твоим настоящим учителем. Кто знает, может быть, он учил тебя только ради этих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его хорошим, но знаешь ли ты, что он, с одной стороны, не хочет жениться на мне, а с другой — обманывает меня, выманивая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несколько раз намекал на то, что осталось от моего отца? Не говоря уже о том, что сегодня он сначала притворился, что не хочет расторгать помолвку, но когда я сказал, что отдам Линь то, что оставил мне отец, он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ты можешь сказать, что у него нет злых намерений, что он честен и справедлив?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смягчил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Гуй, я знаю, что ты близок с Цянь Юнем, но ты ещё молод и не знаешь, как коварен может быть человек.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увидев, что её обычно сообразительный сын не может найти слов, мягко выразила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ты злишься на Цянь Юня, зачем же срываться на Гуе?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притворился робким,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срываюсь на Гуе, я просто хочу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усилила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не нуждается в твоих предупреждениях. У него есть учитель, чему ты можешь его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избранное, комментарии, критику и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( ′` )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коротышка, почему вдруг стала такой остроумной?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черня Цянь Юня, как же хозяин сможет выдать за него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