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 душе была рада, что Чэнь Цзю проявил такую сговорчивость, но знала, что сейчас нельзя показывать свои чувства, поэтому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 что, считаешь Линь вещью, которую можно менять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казалось, был шокирован её словами. Сначала он широко раскрыл глаза, а затем опустил взгляд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видел, как Линь и Цянь Юнь держались за руки, а потом даже обнялись. Я думал, что Линь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хотела поставить Чэнь Цзю в неловкое положение, но не ожидала, что он сам её подставит,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посмотрел на Чэнь Лин с изумлением 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Лин, как ты могла так поступить, флиртовать с женихом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увидев, что он без вопросов поверил Чэнь Цзю, в душе возненавидела его, но снова посмотрела на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ты, возможно, ошибся. Разве Линь могла быть с Цянь Юнем? Может быть, ты выпил слишком много лекарства, и у тебя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 предупреждение в её глазах, хоть и был немного испуган, но старался держаться. Он нахмурился, глядя на Чэнь Лин, словно пытаясь вспомнить,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издалека действительно была похожа на Линь, возможно, я ошибся. Но мужчину я точно узнал — это был Цянь Юнь. Во всей деревне Водяной Лилии только трое носят такие длинные халаты, неудобные для работы в поле. Старый учёный Линь уже в годах, с седыми волосами, Гуй ещё ребёнок, а остаётся только Цянь Юнь. К тому же, он был в том самом зелёном халате, который я видел на нём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вздохнула с облегчением, но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тоже успокоился, но вскоре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Цянь Юнь, как он смеет! Цзю ещё не вышел замуж, а он уже флиртует с другими. Я сейчас же пойду и потребую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решил расторгнуть помолвку, так что не стоит обращать на это внимание. В конце концов, дела семьи Цянь больше не касаются меня,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Лин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я думал, что Линь и Цянь Юнь встречаются, и сегодня, когда я говорил с ним о расторжении помолвки, я заставил его согласиться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сжал губы, держась за рукав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его согласиться на помолвку с Линь. Отец,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смотрел на него, не зная, что сказать, и нежно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делать, как ты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просто так поступил. С тех пор как семья Цянь несколько раз откладывала свадьбу, у меня появились мысли о том, чтобы отказаться от этой помолвки. А когда я недавно увидел, как он флиртует с другой девушкой, я даже не могу представить, как бы я жил с ним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и свёкор будут презирать меня, муж не будет защищать, а ещё будут наложницы. Кто знает, может быть, через несколько дней после свадьбы я умру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трижды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Молодой ещё, как можешь говорить такие неблагоприятные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считаешь, то будем считать, что этой помолвки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мой Цзю, какой бы он ни был слабый, я не могу толкать его в пропасть! Но пока не будем расторгать помолвку, подождём немного. Сейчас Ван Течжу распространяет о тебе слухи, и если мы расторгнем помолвку в такой момент, люди могут подумать, что мы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видя, как отец заботится о нём,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не волнуйся, оставайся дома эти дни. Цянь Юнь, этот неверный, раз уж он флиртовал с другой девушкой,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ты всегда проводишь время с Цянь Юнем, видел ли ты, как он встречается с какими-нибудь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Гуй, шокированный словами Чэнь Цзю и его изменением характера,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качает головой,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обычно занимаюсь науками с братом Цянь, большую часть времени мы ходим к учителю. Недавно учитель сказал, что ему больше нечему учить брата Цянь, и посоветовал ему больше ходить в уездный город, чтобы учиться у учителей там, чтобы подготовиться к осенним экзаменам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писал сочинение, заданное учителем, и столкнулся с трудностями, поэтому пошёл к брату Цянь за советом. Он многому меня научил, и время пролетело незаметно, так что я остался ночевать у него. Поэтому я не знаю, с кем он общался в последнее время,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Цянь многому меня научил, и я верю, что он не такой человек. Возможно, старший брат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улыбнулся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Цянь Юнь учил тебя, но наша семья тоже не осталась в долгу перед ним. Он взял у нашей семьи больше, чем Линь, старый учёный, который был твоим настоящим учителем. Кто знает, может быть, он учил тебя только ради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хорошим, но знаешь ли ты, что он, с одной стороны, не хочет жениться на мне, а с другой — обманывает меня, выманивая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несколько раз намекал на то, что осталось от моего отца? Не говоря уже о том, что сегодня он сначала притворился, что не хочет расторгать помолвку, но когда я сказал, что отдам Линь то, что оставил мне отец,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ты можешь сказать, что у него нет злых намерений, что он честен и 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я знаю, что ты близок с Цянь Юнем, но ты ещё молод и не знаешь, как коварен может быть человек.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увидев, что её обычно сообразительный сын не может найти слов, мягко выразила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 злишься на Цянь Юня, зачем же срываться на Гуе?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притворился робким,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срываюсь на Гуе, я просто хочу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усилила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не нуждается в твоих предупреждениях. У него есть учитель, чему ты можешь его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избранное, комментарии, критику 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( ′` )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коротышка, почему вдруг стала такой остроумной?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черня Цянь Юня, как же хозяин сможет выдать за него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