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же говорить спокойно, зачем так грубить, пугать ребёнка? — Чэнь Гуанжэнь, заметив, как Чэнь Цзю съёжился, выразил недовольство в адрес госпожи Лань. — Цзю старше Гуя, лет на десять, разве он не может его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хотела оправдаться, но Чэнь Гуанжэнь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что с вами в последние дни происходит? Будто вас сглазили, все как будто против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хитростей, но это не значило, что он глуп. Когда кто-то говорил с явным подтекстом, он это замечал. Госпожа Лань явно наговаривала на Чэнь Цзю, и он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вздрогнула, осознав, что в последние дни её настроение действительно было нестабильным, и поспешно опустила голову, не смея говорить больше. Однако в душе она твёрдо решила найти возможность проучить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он ещё посмеет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больше не обращал на неё внимания, вернувшись к словам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Чэнь Цзю прав. Вспомнив, как семья Цянь всегда поступала нечестно, он подумал о том, как их семья переживала трудные времена, когда умирали и болели. Если бы не его покойный муж Юнь, который помог им тогда, Цянь Юнь вряд ли бы дожил до сегодняшнего дня, не говоря уже о том, чтобы сдать экзамены на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госпожа Цзя сама предложила Юню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изначально был против, но госпожа Цзя несколько раз присылала сватов и, увидев, как хорошо воспитан Цянь Юнь в детстве,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Юня давно нет, Цянь Юнь преуспел, а семья Цянь внезапно передумала. Свадьба, которая должна была состояться, когда детям исполнится шестнадцать, до сих пор не была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Цянь Юнь, как образованный человек, будет отличаться от своих родителей, но теперь, услышав от Чэнь Цзю о их тайных делах, понял, что это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который целыми днями думает о том, как забрать вещи у своей невесты, разве это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забрал вещи, но жениться не хочет, это просто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Цзю одумался, иначе, если бы он женился, какая бы жизнь его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прав, Цянь Юнь такой же, как его родители, какой из него хороший человек! В нашей семье Чэнь, будь то юноша или дочь, никто не должен выходить за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говорил всё это, ожидая именно такой реакции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тут же опустил голову, скрывая улыбку в глазах, и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восхищался Чжао Чэнем, который смог предугадать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наблюдать, как госпожа Лань и Чэнь Линь начнут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но остальные, кроме безразличного Чэнь Фу, были в шоке. Как всё повернулось в таком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которая радовалась тому, что Чэнь Цзю уступил, ещё не успела насладиться моментом, как отец произнёс такие слова. Её лицо тут же изменилось, и она невольно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старший брат просто злится, что Юнь-гэгэ до сих пор не женился на нём. Юнь-гэгэ не может быть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посмотрел на неё, ничего не сказав, ожидая реакции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Чэнь Гуанжэнь сердито взглянул на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Юнь-гэгэ? Ты же девушка, зачем так близко называешь чужого мужчину? Не боишься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запнулась и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специально, просто старший брат и Гуй так часто называют, я просто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внутренне усмехнулся: это ты, не приписывай мне. Я называл этого пса самым близким образом — Цянь-гэгэ,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всё ещё считал это неправильным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привычка? Разве можно так просто называть? Береги её, а то потом пойдут слухи о твоём непристойном поведении, и кто тогда захочет взять тебя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Линь не специально, я потом научу её не болтать лишнего, — госпожа Лань, увидев, что Чэнь Гуанжэнь рассердился, поспешила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 намерения Чэнь Цзю. Эта мерзкая тварь, должно быть, где-то узнала, что Линь и Цянь Юнь любят друг друга, и затаила злобу. Думая, что его жизнь в семье Цянь не будет счастливой, он решил пойти до конца и заставить Чэнь Гуанжэня возненавидеть Цянь Юня, чтобы она и Линь тоже были несчастны!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потомство этой мерзкой Юнь Шэна, такое же ненавистное!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тогда в тот холодный день не утонули в реке вместе с этим мерзким ребёнком в утробе!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даже пожалела, что оставила Чэнь Цзю в живых, чтобы мучить потомство Юнь Шэна, но теперь уже поздно, и она могла только продолжать притворяться нежной перед Чэнь Гуанжэнем.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похлопала Чэнь Гуанжэня по руке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сердись, Линь ещё маленькая, я потом научу её не ошибаться. Но что касается семьи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сделав вид, что ей трудно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Цянь Юнь согласился жениться на Линь, если мы вдруг передумаем, разве это не будет неприлично?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неприличность? Никаких официальных свадебных обрядов не было, только устное соглашение, да и то ради вещей отца Цзю. Когда мы скажем, что у Юня ничего не осталось, Цянь Юнь сам откажется жениться на Линь, — Чэнь Гуанжэнь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Цянь Юнь всё-таки учёный, старый учёный Линь даже говорил, что он скоро может сдать экзамены на чиновника. Разве не плохо так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Чэнь Гуанжэнь задумался, это действительно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семье, хотя Чэнь Гуй тоже учится, он не так успешен, как Цянь Юнь, и неизвестно, когда он сможет преуспеть. Если Цянь Юнь захочет отомстить, они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увидев его колебания, поняла, что есть шанс, и поспешила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так: Линь ещё маленькая, ей ещё рано выходить замуж, пусть пока потерпит, останется с Цянь Юнем в помолвке. Если помолвка будет, семья Цянь, наверное, не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Чэнь Гуанжэнь нахмурился, считая, что это плохо для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 уж так вышло, придётся так поступить, — госпожа Лань вздохнула, делая вид, что ей не хочется. — Линь — умная девочка, она не будет своевольничать и разрывать помолвку без разрешения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папа, — Чэнь Линь поспешно поддержала. — Цянь Юнь… его родители просто не любят юношей, а Линь — девушка, может, они и не будут её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видя, как госпожа Лань и её дочь получили своё, но продолжают делать вид, что пострадали, внутренне усмехнулся, но больше ничего не сказал, только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я, Цзю, не понимаю, доставил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хотел, чтобы эта парочка была вместе, больше говорить было бы уже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посмотрел на госпожу Лань и Чэнь Линь, затем на Чэнь Цзю,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проявил осторожность и не высказал это вслух,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подумать: если позже семья Цянь снова передумает, Линь будет считаться брошенной невестой, и тогда будет трудно выйти замуж за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и госпожа Лань не беспокоились об этом. Госпожа Лань с трудом сдерживала улыбку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Линь придётся потерпеть. К счастью, до её свадьбы ещё два-три года, мы можем посмотреть, как поведёт себя семья Цянь, и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же не старший брат, как бы они ни старались, меня не смогут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услышав это и увидев их выражения лиц, почувствовал ещё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Цзю больше не заботится о Цянь Юне, он больше ничего не сказал, только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Чэнь Линь и Чэнь Гуй были рады, но не могли показать этого, только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боясь, что Чэнь Гуанжэнь передумает,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остывает,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годом, дорогие друзья! Желаю вам счастья и радости в 2020 году, пусть всё складывается удачно!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комментарии, отзывы и репосты!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