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Чэнь Гуанжэнь, пока госпожа Лань и её дочь убирали, отвел Чэнь Цзю в комнату и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Цзю, скажи отцу правду, та девушка, которую ты видел в тот день, это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всё это время следил за реакцией отца и понимал, что тот уже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 прямо, только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Лань сказала, что ошиблась, значит,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Чэнь Гуанжэнь ткнул его пальцем в лоб, сердясь на его глупость, но ничего не мог поделать с его характером. — Как ты можешь быть таким наивным!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не наивный, просто больше не хочу этой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увидел пару дней назад, было лишь поводом. Даже если бы этого не было, я бы всё равно не женился на Цянь 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действительно говорил некоторые вещи в гневе, но я также действительно боюсь, боюсь жизни в семье Цянь, боюсь до такой степени, что мне каждую ночь снятся кошмары. Мне снится, что они запирают меня, царапают мне лицо, отравляют меня, чтобы я онемел, ломают мне руки и ноги, бьют меня плетью, смоченной в солёной воде,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Цзю, это всего лишь сон, не думай об этом, — Чэнь Гуанжэнь, увидев, как Чэнь Цзю начинает дрожать, с глубоким страхом в глазах, поспешил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сон, это было всё, что он действительно пережил…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почувствовал глубокий страх и ненависть, но не мог сказать об этом, только закрыл глаза, глубоко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знаю, но я не могу не думать об этом. Папа, я действительно боюсь…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Гуанжэнь, конечно, видел его страх, с состраданием похлопал его по плечу и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теперь помолвка расторгнута, ничего из этого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спасибо, папа, — Чэнь Цзю с покрасневшими глазами искренне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действительно заботился о нём, даже считая это сном, не уговаривал его жениться на Цянь 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глупый ребёнок, за что благодарить отца? Главное, чтобы ты потом не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 с сожалением сказал, видя, как лицо Чэнь Цзю стало ещё бледнее, и почувствовал недовольство в адрес Чэнь Линь, госпожи Лань и Чэнь Гуя, которые поддерживали тайную связь с Цянь Юнем,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Цзю, тётя Лань, Линь и Гуй поступили с тобой несправедливо, отец потом их накажет. Как ты хочешь, чтобы я их наказал? Я сделаю, как ты скажешь!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Чэнь Цзю тоже злится на Чэнь Линь и других, иначе сегодня он бы не вёл себя так, словно стал другим человеком, постоянно говоря о плохом в Цянь Юне. Разве не для того, чтобы он не позволил Чэнь Линь и Цянь Юню быть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впервые заставил Гуя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семью Цянь они сейчас действительно не могли трогать, и он мог только закрыть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был тронут, отец действительно всегда думал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стал этим злоупотреблять и просить Чэнь Гуанжэня наказать госпожу Лань и других слишком сурово, а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не хочу их видеть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Гуанжэнь, услышав это, понял, что он хочет сгладить ситуацию, и с сожалением, но привыкнув к его характеру,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эти дни я отправлю Гуя к старому учёному Линю для строгого воспитания, а тётю Лань и Линь возьму с собой на работу в поле. Еду и лекарства тебе будет приносить Фу, а если захочешь выйти прогуляться, делай это, когда их нет дома.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хорошо! — Чэнь Цзю кивнул, на лице появилась улыбка. — Спасибо,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будет его беспокоить, и он сможет спокойно заниматься своим пространством!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Гуанжэнь, увидев, как быстро он повеселел,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поговорили ещё немного, и Чэнь Гуанжэнь, убедившись, что Чэнь Цзю выпил лекарство,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как только он ушёл, закрыл дверь, задвинул засов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и госпожа Лань стучали в дверь, но он делал вид, что не слышит, что злило их до посинения, но они не могли ничего сделать, пока Чэнь Гуанжэнь был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погода была ясной, лёгкий ветерок дул.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Гуанжэнь, как и обещал, рано утром отвёз Чэнь Гуя к старому учёному Линю с рисом и яйцами, чтобы тот помог с воспитанием, затем вернулся и забрал Чэнь Линь и госпожу Лань на работу в поле. Чэнь Фу принёс ему лекарство и завтрак в комнату, сказал, что дома никого нет, и попросил его потом самому помыть посуду, после чего ушёл. В доме остался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поел, вылил лекарство, помыл посуду, вернулся в комнату, закрыл дверь и вошёл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него туда же вошёл Чжао Чэнь, держа в руках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тёмные круги под его глазами,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Чэнь Цзю кивнул. — Прошлой ночью мне снова снились кошмары, но он не стал об этом говорить, только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идёшь в уездный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Скоро. Это вода с женьшенем, выпей её, — Чжао Чэнь не стал расспрашивать, протянул ему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с женьшенем? — Чэнь Цзю удивился, тронутый и немного испуганный. — Такая ценная вещь, как можно просто дать её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тот пятидесятилетний женьшень, ему всего лет десять-двенадцать. Твоё тело пока не готово к сильному укреплению, это не так дорого, мы можем себе это позволить, — Чжао Чэнь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Десятилетний женьшень тоже не валяется на дороге, как он может его просто так есть? Только этот человек мог говорить об этом так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почувствовал теплоту в душе, взял чашу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Чжао Чэнь сказал. — Чем быстрее ты поправишься, тем быстрее мы сможем вместе развивать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ничего не умею… — Чэнь Цзю крепче сжал чашу в руках, чувствуя себя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Чжао Чэнь утешил его. — Никто не рождается с умениями, ты только начал, всё придёт с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подумал, что если ему потребуется много времени, чтобы освоиться, но, глядя на серьёзное лицо Чжао Чэня, не смог сказать этого, твёрдо решив как можно быстрее разобраться с функциями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вода с женьшенем согрела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увидев, что он выпил воду, забрал чашу, поговорил с ним ещё немного и ушёл из пространства, готовясь отправиться в уездный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остался в пространстве, сидя на камне, где сидел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обменял первую награду за сделку от системы на функцию внешнего обзора пространства, он мог видеть пейзажи вокруг Чжао Чэня, глядя на стену рядом с магазином, но не мог видеть самого Чжао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объяснил, что это потому, что система находится в его мозговом пространстве, и если он снаружи, то те, кто внутри, могут только слышать его голос, но не 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Чэнь Цзю считал, что это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всё время видел Чжао Чэня, ему было бы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скоро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чтобы помочь ему быстрее заработать деньги и купить товары в пространстве, система бесплатно дала ему карту местности, где находится деревня Водяной Лилии.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карте, деревня Водяной Лилии не принадлежит ни к одному из небольших городков, а напрямую подчиняется уезду Мошуй, и до уездного города всего десять километров. Быстрым шагом можно добраться менее чем за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учитывая, что в уездном городе нужно будет много ходить, чтобы продавать и покупать вещи, а также узнать больше о деревне Водяной Лилии, Чжао Чэнь решил не идти пешком, а поехать на повозке у въезда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уже наступило, на повозке вместе с возницей сидели четыре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ещё не подошёл, как услышал язвительный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тот дурак Чжао, который съел лебедя? Видимо, понял, какая у него жена, даже привёл себя в порядок, видимо, больше не дурак…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который был в хорошем настроении, невольно нахмурился и посмотрел в сторону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женщина средних лет, одетая в одежду земляного цвета, с полной фигурой, что редкость для деревенских женщин, и круглым лицом, которое могло бы быть приятным, если бы не кривая усмешка и язвительный взгляд, который делал её сразу неприятной.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тоже посмотрел и сразу узнал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жена мясника Сюй Да Ли из начала деревни, госпожа Гао. У неё было три сына и один юноша, и вся семья обожала юношу Сюй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 был на четыре года младше Чэнь Цзю, ему сейчас было всего пятнадцать, но он уже достиг возраста для помолвки. Госпожа Гао, перебрав всех подходящих мужчин в деревне, решила, что только учёный Цянь Юнь достоин её юноши, и поэтому, как и другие, надеялась, что Чэнь Цзю умрёт от болезни, чтобы освободить место для её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за чтение, добавление в закладки, комментарии, отзывы и репосты!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Люблю вас, 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http://bllate.org/book/16384/1482928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