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уездного города, обращение к Чжао Чэню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ведь впервые в уездном городе, наверное, не знаешь, где аптека? Мы тебя проводим?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наблюдая за этим из пространства,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впечатляюще. Сколько времени прошло, а люди уже сами предлагают ему называть их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отца и сына Хэ, которые явно старались ему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Хэ Даху и его отца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Ху Цзиньцю отец и сын Хэ уже не раз обращались ко всем врачам в уезде, так что они хорошо знали местных лекарей 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Неразговорчивый Хэ Шаньбао, пока они шли, с трудом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аптека в уезде — это Зал Милосердного Сердца. Её открыл молодой врач по имени Шэнь Вэньцин. Хотя он молод, но умеет лечить многие сложные болезни. Он красивый и добрый, пользуется большим уважением в уезде,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смог вылечить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знал, что он хочет сказать, но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Милосердного Сердца цены на лечение и лекарства справедливые. Говорят, что там хорошо платят за травы, а Шэнь Вэньцин даже учит собирателей, как сохранять лечебные свойства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слушал и думал, что Зал Милосердного Сердца действительно хорош: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Милосердного Сердца действительно был лучшей аптекой в уезде. Мошуй — большой уезд, и каждый день туда приходило много людей. Когда Чжао Чэнь и его спутники прибыли, у входа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очередь была из тех, кто пришёл за лечением, а продавцы трав могли сразу пройти в зал к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разобравшись, сказал отцу и сыну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внутрь, а вы отправляйтесь по своим делам. Завтра утром приходите ко мне в хижину, я дам вам точный ответ. Спасибо за то, что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то, что не стоило показывать этим двоим, так что лучше было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больной, и отец и сын Хэ не хотели надолго отлучаться. Они хотели оставить Хэ Даху, чтобы тот продолжил сопровождать Чжао Чэня, но, увидев, что тот отказался,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Чжао Чэнь почувствовал, что происходит в пространстве. Чэнь Цзю всё ещё был там, с любопытством оглядываясь вокруг, и его настроение явно улучшилось,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Милосердного Сердца был довольно большим, там работали три врача и два помощника, которые собирали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 вошёл, один из помощников как раз освободился, и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было лет пятнадцать-шестнадцать, у него было детское лицо, и он выглядел очень симпатично: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поднял бровь, его впечатление об этой аптеке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 и сразу снял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 горах немного трав. Слышал, что ваша аптека их покупает. Посмотрите, подойдут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работал в Зале Милосердного Сердца много лет, видел много пациентов и их родственников, а также обучался у самого Шэнь Вэньцина, так что умел оценивать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корзину, заглянул внутрь и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Чжао Чэнь принёс обычные травы, но оказалось, что там были женьшень и красный гриб отличного качества и с большим сроком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купим все эти травы, только вам нужно будет пройти со мной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хоть и был удивлён,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он получит хорошие травы, то и его положение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хотел, чтобы другие видели, сколько он получит за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Чжао Чэня во двор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 зените, и во дворе сушилось много трав. Сразу же запахло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Чэню здесь понравилось, и он, наслаждаясь видом древнего двора, последовал за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привёл его в комнату, где обычно покупали ценные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осмотрел, взвесил и назвал цены на каждое растение. Убедившись, что Чжао Чэнь не против, записал всё в книгу учёта: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сорок девять лянов девятьсот тридцать два вэня. Поскольку качество трав отличное, округлим до ста пятидесяти лянов,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предполагалось изначально: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Могу я узнать,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него, понял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можете звать меня А-Цзинь. Если в будущем у вас будут травы, вы всегда можете принести их в Зал Милосердного Сердца. Я не могу сказать за других, но у нас самые справедливые цены во всём уезде Мошуй!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хорошо относился к этой аптеке: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буду приносить травы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А-Цзиня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тогда, брат Чжао, обращайтесь прямо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что у этого парня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ошибся, и Шэнь Вэньцин ограничил сумму, которую я могу выдавать. Мне нужно позвать его, чтобы он принёс серебро, брат Чжао,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пошёл в зал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молодой человек лет двадцати с небольшим, с приятной внешностью и мягкими манерами: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подождите немного, я сейчас принесу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подождал недолго, и Шэнь Вэньцин вернулся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лянов, господин Чжао,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сразу взял десять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Шэнь, вы уважаемый человек, вряд ли станете жадничать из-за таких мелочей. Можете ли вы обменять эти десять лянов на медные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увидев его потрёпанную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интересный человек. Этих денег хватит обычной семье из пяти человек на беззаботную жизнь больше десяти лет, а для вас это мелочь. Может, вы какой-нибудь знатный человек, который притворяется крестьянином?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настоящий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что этот врач довольно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называйте меня господином, зовите меня просто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да,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нашёл его речь интересной: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манеры совсем не похожи на деревенские!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меня учил один мудрец, я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новости, сегодня не было сверхурочных, так что… будет ещё одна глава~~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