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карманное измерение и вернулся в комнату, где взял вышитые изделия, которые он сделал, но которые госпожа Лань из-за сельскохозяйственных работ не успела продать, и передал их Чжао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продать их. На вырученные деньги можно купить что-нибудь для карманного измерения, хотя, возможно, их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 лёгкостью заработал более ста лянов серебра, а его вышивки были сделаны ещё до его перерождения. Узоры и техника были далеки от тех, что он сейчас создаёт, и за пять изделий он вряд ли получит больше ста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взял вышивки и осмотрел их. Это были небольшие вещицы, такие как шёлковые платки, которые особой ценности не представляли, но техника вышивки была неплохой. Можно было попробовать договориться о чуть более высокой цене. Кроме того, это был знак внимания со стороны Чэнь Цзю, и у него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Тебе что-нибудь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небольшая сумма даже близко не покрывала расходы на карманное измерение, как он мог просить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заметил его смущение и не стал настаивать, решив, что позже купит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быстро покинул карманное измерение и продолжил закупать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в вышивальную мастерскую, чтобы продать вышивки Чэнь Цзю. Приёмщицей была женщина средних лет, управляющая по фамилии Чэнь. Она была опытной и сразу заметила, что эти изделия были выполнены в той же манере, что и те, что приносили госпожа Лань и Чэнь Лин.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этот раз не госпожа Лань и девушка Лин принесли вышивки?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насторожился. Он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наблюдавший за происходящим из карманного измерения, тоже заволновался. Если госпожа Лань и Чэнь Лин узнают, что Чжао Чэнь продаёт его вышивки, неизвестно, какие слухи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Чэнь всегда находил выход из трудных ситуаций. Он быстро сориентировался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ошибаетесь. Это вышивка моего двоюродного брата. Он юноша, учился у мастерицы пару месяцев и наконец смог создать несколько изделий. Он так гордится, что попросил меня продать их, чтобы узнать, сколько они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Чжао Чэнь называет её «сестричкой», Чэнь Цзю не смог сдержать странного выражения лица. Управляющей Чэнь было уже за сорок, а Чжао Чэню всего двадцать. Непонятно, как он мог так её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госпожа Гао услышала это, её лицо было бы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вы, молодой человек, сладкоголосый! — Управляющая Чэнь была в восторге. Её улыбка, которая до этого была лишь вежливой, теперь стала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вышивки и, хотя они всё ещё напоминали те, что приносили госпожа Лань и Чэнь Лин, больше не стала углубляться 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двоюродный брат действительно талантлив! Всего за месяц обучения он смог создать изделия, которые не уступают работам опытных мастериц с десятилетним стажем!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ему этого, а то он зазнается, — улыбнулся Чжао Чэнь, его обычно строгое лицо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Чэнь внимательно посмотрела на него, её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старая, а вы называете меня так ласково!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Чэнь совсем не выглядит старой. На первый взгляд можно подумать, что вам чуть больше двадцати, — Чжао Чэнь продолжал сыпать комплиментами, видя, как она всё больше радуется. Затем он перешёл к делу. — Управляющая Чэнь, сколько стоят эти вышивки?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обычные узоры, но техника, хоть и не такая, как у опытных мастериц, всё же неплоха. Я могу предложить двадцать монет за штуку. Это та же цена, что и для опытных мастериц, так что большего вы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особо разбирался в ценах, но, подумав, решил, что это приемлемо, и не стал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управляющая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заслуженная плата для вашего брата, — быстро отсчитала сто монет управляющая Чэнь. Увидев, как он смотрит на качественный шёлк в мастерской, она улыбнулась. — Ваш брат хорошо вышивает. Почему бы вам не купить ему шёлка для вышивки? Шёлковые изделия продаются знатным особам и стоят намного дороже обычных тканей. Однако, если вы хотите вышивать на шёлке, нужно зарегистрировать имя и адрес, а также внести залог в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одежду Чжао Чэня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внести залог, ваш брат может устроиться сюда вышивальщиком. За готовые изделия платят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задумался. Болезнь Чэнь Цзю не вылечить быстро, и во время лечения ему нельзя слишком напрягаться. Он не хотел, чтобы Чэнь Цзю помогал с улучшением карманного измерения, но и не мог позволить ему ничего не делать, чтобы тот не чувствовал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Вышивка, хоть и требует усилий, была привычным делом для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впервые встретились, Чэнь Цзю с уверенностью говорил о том, как его вышивки нравятся людям. Если он принесёт шёлк и нарисует новые узоры, его работы наверняка станут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есть ремесло, которое может обеспечить его жизнь и репутацию без посторонней помощи, это сильно меняет его характер 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станет увереннее, и его беспокойство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его мысли. Что думал сам Чэнь Цзю, он не знал, поэтому не стал принимать решение за него, а сначала спросил его мнение через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оказалась жадной: даже за передачу сообщения она брала десяток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ведь он не мог передать свои мысли Чэнь Цзю напрямую, так что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конечно, хотел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Цянь Юнь разбогател, госпожа Цзя сжала зубы и внесла залог в десять лянов, чтобы он мог вышивать на шёлке. Драгоценный шёлк заставлял его быть осторожным, но его навыки стремительно улучшались. Именно поэтому он смог заработать пять лянов за одно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лянов — это немалая сумма, и он не мог позволить Чжао Чэню платить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заметил его колебания и передал через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хочешь ли ты этого. Десять лянов — это не так много, и если ты сможешь вышивать на шёлке, быстро окупишь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конечно, знал это. Десять лянов можно было заработать за два-три шёлковых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стиснул зубы и сказал Чжао Чэню, что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будет работать усерднее и отдаст Чжао Чэню проценты с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получив согласие, не стал медлить. Узнав у управляющей Чэнь цены на шёлковые изделия и материалы, он не стал вносить залог, а сразу купил шёлковую основу за двадцать лянов. Он планировал нарисовать новые узоры и дать Чэнь Цзю вышить их, чтобы потом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него будет больше времени, и Чэнь Цзю не будет испытывать слишком большого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Чэнь, которая изначально думала, что он бедняк, и терпеливо объясняла всё только из-за его приятной манеры общения, была поражена. Он без колебаний выложил двадцать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нельзя судить по внешности! Какой же вы знатный господин, если так щедро тратитесь! — Управляющая Чэнь сияла от радости, и её обращение к нему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мелкий человек, не стоит обращать внимания, — улыбнулся Чжао Чэнь, заплатил и, притворившись, что кладёт шёлк в корзину, на самом деле передал его в карманное измерение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держа в руках мягкий и качественный шёлк, почувствовал, что он весит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господин, такой шутник!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Чэнь решила, что он не хочет раскрывать свою личность, и не стала выяснять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вы захотите купить материалы для вышивки, нитки или продать изделия вашего брата, просто приходите ко мне, Чэнь Кэхун. Я всегда предложу вам справедливую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знал, насколько справедливой будет цена, но в уезде была только одна вышивальная мастерская, и в ближайшее время ему придётся иметь дело с ней, так что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Чэнь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ещё немного поговорил с ней и покинул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ему ещё многое предстояло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Чжао Чэнь занялся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рис, муку, масло, соль, соевый соус, уксус, чай, свинину, яйца, новую одежду, материалы и инструменты для изготовления Универсальной мази, книги, кисти, тушь, бумагу и тушечницу, а затем зашёл в столярную мастерскую, где купил готовый стол и стулья. Кровать и шкаф пришлось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ещё будет глава, но ещё не отредактирована, время публикации точно неизвестно. Спасибо всем за чтение, добавление в закладки, комментарии, обсуждения и репосты! Люблю вас, чмок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