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человеку было около пятнадцати лет, он был невысоким, примерно метр шестьдесят, одет в серую рабочую одежду, с ярко-красной родинкой беременности между бровей. Кожа его была грубой и жёлтой от ветра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перебрал воспоминания глупца Чжао и вспомнил, что это его двоюродный брат, юноша Чжао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сидел на куче дров у хижины и плёл соломенного кузнечика. Увидев, что Чжао Чэнь вернулся, он сразу же встал. Увидев Чжао Чэня, сменившего свои лохмотья на элегантную одежду,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позвал, и в голосе слышались и неуверенность,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из воспоминаний знал, что его двоюродный брат Чжао Линь и тётя Чжан были единственными в семье Чжао, кто относился к нему хорошо, кроме его отца. Поэтому он был доброжелателен к этому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пришёл, — кивнул Чжао Чэнь, доставая из корзины пакет с угощением и протягивая ему. — Я купил это только что,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правда ли, что ты стал учеником врача, как говорил Хэ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робко смотрел на Чжао Чэня, который стал совсем другим, и не решался взять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иначе бы не было денег на эти вещи, — Чжао Чэнь просто сунул угощение ему в руки и, взяв корзину, зашёл в кухню, спрашивая. — Вы закончили сеять?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держал угощение в руках, чувствуя себя неловко перед старшим братом, который стал умнее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знал, что его двоюродный брат из-за семейной обстановки был робким и пугливым. Чтобы не смущать его, он не смотрел на него, выкладывая вещи из корзины на стол,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балуете вашего отца. Мужчина сам не работает, а вы из кожи вон лезете.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испуганно расширил глаза, машинально оглянулся на дверь, убедившись, что никого нет, и сказал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больше так не говори. Если отец или бабушка услышат, они снова тебя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его напуганный вид,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Линя, его нынешний дядя Чжао Шимин, был подлецом. Он забрал дом, три му лучшей земли и более двадцати лянов серебра, оставленных отцом глупца Чжао, но выгнал его в эту развалюху и не работал на земле, проводя время с вдовой Ван на западе деревни. Вся работа дома легла на жену Чжан и юношу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Чжао Шимин был домашним тираном, при малейшем недовольстве избивавшим Чжан и Чжао Линя, а также глупца Чжао. Бабушка Чжоу не только не останавливала его, но и подстрекала.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трое бледнели не только при виде Чжао Шимина, но даже при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прийти, я ему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заняв тело глупца Чжао, не мог сдержать гнева, вспоминая, как Чжао Шимин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съёжился, робко глядя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же не тебя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дрожь,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больше не приноси сюда еду. Занимайтесь своими делами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глядя на рис, муку, соус, уксус и мясо на столе, смотрел с завистью, но не осмелился сказать, что хочет есть,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Чэнь добр, он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очень рады, что ты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Спасибо вам за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никогда не слышавший таких слов, растерялся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отец забрал много вещей у дяди, и мы должны заботиться о тебе. Это мы виноваты, что ты не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могли что-то решать в семье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бы их винить. Если бы не Чжао Линь и Чжан, глупец Чжао давно бы умер, и ему бы не пришлось занимать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жертвы. Если я и буду кого-то винить, то только Чжоу и Чжао Шимина, а не вас, — Чжао Чэнь посмотрел на потемневшее небо. — Иди домой, скоро стемнеет, и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думал, что ему понадобится их помощь,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увидев это,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находился недалеко от хижины, но между ними была гора, и они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быстро дошёл до дома, и, ещё не зайдя, услышал резкий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Слыхала, тот паршивец выздоровел? Чжан, завтра с утра сходи к нему и скажи, чтобы пошёл землю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что его зовут пахать. Проводив Чжао Линя, он начал готовить ужин. Разрезая мясо, он вспомнил, что Чжао Линь, вероятно, редко ел мясо, и подумал, что стоило бы оставить его на ужин, а потом проводить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ушёл, Чжао Чэнь не стал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рис и три блюда с супом, он поставил их на стол в пространстве, прибрал кухню и тоже вошёл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давно стемнело. Чэнь Цзю, поужинав дома, снова зашёл в пространство. Увидев на столе аппетитные блюда,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Чэнь входит, он поспешил сдержаться и смущённо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 после разлуки, он чувствовал себя неловко, вероятно, потому что каждый раз замечал, что Чжао Чэнь стал ещё лучше,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отодвинул стул, предлагая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тон успокоил Чэнь Цзю, и он кивнул,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мечтал стать поваром, поэтому, когда ещё не доставал до столешницы, уже стоял на табуретке и готовил. Повзрослев, я не стал поваром, но в моей компании были рестораны, и я любил экспериментировать на кухне, постепенно оттачивая мастерство. Попробуй,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говорил, кладя ему кусок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тронут. За две жизни только отец клал ему еду в тарелку. Отцовская любовь, должно быть, тоже была такой, но отец умер, когда ему было четыре года, и единственное яркое воспоминание — это нефритовая подвеска. Остальное расплывчато, но он знал, что отец любил его. Чжао Чэнь стал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прошлой жизни он не сбежал, а сразу остался с Чжао Чэнем… Нет, в прошлой жизни Чжао Чэнь не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тихо вздохнул, не смея больше думать, и начал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попробовав мясо, Чэнь Цзю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первую ночь Чжао Чэнь просто сварил всё в одной кастрюле, и тогда это не произвело большого впечатления. Теперь же, попробовав настоящее блюдо, он понял, что Чжао Чэнь действительно отличный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учился готовить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уютно, и Чэнь Цзю впервые за долгое время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наконец попробовал знакомую еду и был в хорошем настроении. Убрав посуду, они с Чэнь Цзю начали изучать пространственный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деньги, и они могли купить что-то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пространственном магазине было восемнадцать видов товаров, восемь из которых были съедобными, и все они были довольно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маленьким, и в реальности у Чжао Чэня пока не было земли, поэтому он не стал жадничать, потратив двадцать лянов на саженцы батата и семена перца чили. Остальные деньги он планировал потратить на воду из духовного источника и оставить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он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стоить, если система поможет вспахать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пахать слишком хлопотно, особенно когда пространство расширится. Даже если потом найдутся доверенные люди, они не смогут быстро обработать столько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предложит разумную цену, то это будет хорошим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жадность системы, вряд ли цена будет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Извините, носитель, но на начальном уровне эта функция недоступна! Когда система повысится до второго уровня, вы сможете нанимать рабочих. Плата будет невысокой, сравнима с зарплатой на стройке в современном мире.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критику и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посылаю сердечки ( ′` 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