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приподнял бровь. Постоянно обманываемый скупой [Системой], он вдруг почувствовал себя неловко от того, что всё стало нормально, но это, безусловно, было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задавая лишних вопросов, он потратил немного серебра на покупку современной лопаты для вспашки и приступил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он, конечно, испытывал трудности, но до уровня «лицом к земле, спиной к небу» ещё не доходил. К счастью, он был человеком, который быстро учился, и, наблюдая за тем, как жители деревни Водяной Лилии обрабатывают землю, он примерно понял, как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в [Пространстве] за последние два дня была достаточно увлажнена и стала мягкой. Современная лопата для вспашки оказалась намного удобнее, чем инструменты этого времени, и вскоре Чжао Чэнь вспахал небольшой участок. Затем, следуя инструкции, прилагаемой к семенам, он посадил ростки батата и полил их разбавленной [водой из духовного источника].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[Вода из духовного источника] действительно была чудодейственной для растений. Хотя она была дорогой — один кубический метр стоил двадцать лянов серебра — он разбавил одну тыквенную ложку источника в большой бочке воды, и эффект всё равно был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с изумлением наблюдал, как аккуратно посаженные ростки батата быстро росли на глазах, ветвились и распускали листья. Зелёные стебли покрыли небольшой участок земли, а затем начали распространяться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продолжался некоторое время, прежде чем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инструкции сказано, что пересаженные побеги батата тоже могут дать урожай. Мы купили ростки батата, и если будем регулярно поливать их [водой из духовного источника], то сможем пересаживать побеги. Когда батат созреет, мы оставим часть на семена, и тогда больше не придётся покупать, — объяснил Чжао Чэнь, глядя на процветающий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доволен: хотя начало и было дорогим, но после покупки небольшого количества больше не нужно будет тратиться.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тоже был приятно удивлён. Если бы каждый раз приходилось тратить много серебра на покупку семян в [Пространстве], это было бы слишком убыточно.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уже позднее, и Чэнь Цзю, который последние дни плохо спал,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заметив это,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сначала поспи, здесь я справлюсь. Выспись, чтобы завтра был бодрым. Кстати, завтра утром не забудь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понимал, что его тело действительно не могло помочь, и, хотя это его раздражало, он всё же послушно отправился в комнату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Чжао Чэнь посмотрел на батат, который, хотя и был только что посажен, выглядел так, будто рос уже два-три месяца, и продолжил вспахивать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трёх частей участка он оставил только около двадцати квадратных метров в углу для своих и Чэнь Цзю повседневных дел, а остальное вспахал и посадил только что выросшие стебли батата, снова полив их разбавленной [водой из духовного источника]. Вскоре большая часть [Пространства] была покрыта зелёными побегами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[Воду из духовного источника] нельзя было поливать слишком часто. Слишком насыщенные духовной энергией вещи, если их продавать, могли вызвать проблемы. Чжао Чэнь решил полить только один раз разбавленной водой и подождать десять дней, пока батат созреет.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смогут насладиться ароматным печёным бататом и использовать эту высокоурожайную культуру, которой не было в этом мире, для своей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ещё до рассвета, Чэнь Цзю проснулся от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умыться и вернуться в комнату до того, как проснутся Чэнь Лин и госпожа Лань, но на пути столкнулся с вышедшей из комнаты госпожой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Чэнь Цзю отвернулся, стараясь поскорее вернуться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крепко схватила его за руку, скрипя зубами,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сволочь, ещё пытаешься убежать?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впились в мягкую ткань его руки, вызывая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Чэнь Цзю почувствовал, как по спине пробежал холодный пот, и инстинктивно понизил голос, но потом вспомнил, что в этой жизни он больше не позволит госпоже Лань так издеваться над собой,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иначе я позову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Чэней было так мало места, что любой звук мог разбудить его отца. Ему достаточно было немного повысить голос, и отец сразу бы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не ожидала, что Чэнь Цзю осмелится противостоять ей втайне, и была одновременно взбешена и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не верила, что он осмелится кричать, поэтому не отпустила его, а, наоборот, сжала сильнее, издеваясь: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Кричи, попробуй, посмотрим, кому твой отец поверит — мне или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неважно, поверит он или нет, но что, если таких случаев станет больше? — Чэнь Цзю, терпя боль, насмешливо улыбнулся. — Почему я против тебя? Потому что я уступил твоей дочери Цянь Юня? Ты думаешь, отец поверит в это? Или ты хочешь, чтобы я рассказал отцу, как эта парочка подсыпала мне наркотики?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находясь перед отцом, Чэнь Цзю притворялся, но теперь, лицом к лицу с госпожой Лань, он больше не хотел играть роль. Он хотел, чтобы эта отвратительная женщина поняла, что он изменился и больше не тот, кого можно тиранить.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последние слова, госпожа Лань была шокирована и слегка ослабила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думая о том, что нужно поскорее попасть в [Пространство] и заняться [вышивкой], чтобы заработать серебро, не хотел продолжать ссору с госпожой Лань. Увидев, что она ослабила хватку, он сразу же вырвался и вернулся в комнату, запершись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Лань, глядя на запертую дверь, покраснела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она, и Чэнь Лин были предупреждены Чэнь Гуанжэнем не приставать к Чэнь Цзю. Если бы она начала стучать в дверь, это бы сразу заметили, поэтому она лишь злобно повернулась, решив добавить «специй» в завтрак для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наркотиков, у Чэнь Цзю не было доказательств, так что даже если бы он рассказал, что бы это изменило?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не стал бы обращать внимание на то, что госпожа Лань собиралась добавить в еду. С этого момента он больше не притронется ни к чему, приготовленному госпожой Лань или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на засов, Чэнь Цзю сразу же вошёл в [Пространство].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воспользоваться тем, что свет в [Пространстве] отличался от внешнего, чтобы спокойно вышивать на [шёлке], но только он вошёл, как следом за ним появился Чжао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тот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 — Хотя это было немного странно, Чэнь Цзю понял, что Чжао Чэнь просто здоровается, и поспешил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Чжао Чэнь завязывает пояс, он с некоторым напряжением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привык просыпаться в это время, уже умылся, — Чжао Чэнь завязал пояс и улыбнулся ему. — Увидел, что ты вошёл, и решил зайти, чтобы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вздохнул с облегчением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Начиная с сегодняшнего дня, выделяй хотя бы час, ну, то есть полчаса, чтобы вместе со мной читать и писать, — сказал Чжао Чэнь,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Читать и писать? — Чэнь Цзю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Чжао Чэнь. — Не нужно становиться мастером, достаточно уметь писать и понимать текст. Конечно, если захочешь учиться больше, пожалуйста.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— Чэнь Цзю закивал, выражая благодарность. — Спасибо тебе, Чжао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завидовал тем, кто умел читать и писать, но его здоровье не позволяло ему ходить к учителю, а у семьи Чэней не было возможности пригласить учителя домой, поэтому у него никогда не было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Чжао Чэнь предложил научить его, он, конечно,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Чжао Чэнь достал из угла книги, купленные вчера, и [письменные принадлежности], разложил бумагу на чистом столе, закрепил её пресс-папье и начал растирать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этого процесса он также объяснял Чэнь Цзю всё о [письменных принадлежностях].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слушал очень внимательно, и, глядя на то, как Чжао Чэнь старательно учит его, его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всё-таки был счастливчиком. Хотя в прошлой жизни он перенёс много страданий, Небо дало ему второй шанс, чтобы снова почувствовать доброту отца и встретить Чжао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склонившись над тушью, не заметил 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тушь была готова, он начал писать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был очень непоседливым, и мать, желая, чтобы он успокоился, записала его на курсы каллиграфии. Он с детства был упрямым: если уж учился, то учился до результата, и принёс домой немало наград, прежде чем был удовлетворён, поэтому с традиционными иероглифами он был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находясь в уездном городе, он увидел вывески магазинов и понял, что в этом мире используются те же древние иероглифы, что и в его мире. После просмотра книг в магазине он окончательно убедился в этом, поэтому писать ему было довольно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написал на бумаге их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Чжао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строгий, ровный и чёткий почерк в стиле Оуян, с характерными чертами его собственного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основные моменты письма, он написал три раза, прежде чем передал кисть Чэнь Цзю, чтобы тот попробовал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немного нервничал. Хотя раньше, когда Чэнь Гуй только начинал учиться, он хвастался своими успехами, и Чэнь Цзю тоже научился писать своё имя, но тогда Чэнь Гуй был ещё слишком мал, и его почерк был кривым. Естественно, у Чэнь Цзю тоже получилось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почерк Чжао Чэня, он понял, что то, что он писал раньше, нельзя было назвать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спасибо всем за чтение, добавление в закладки, комментарии, обсуждения и репосты! Очень признателен, целую (* ￣3)(ε￣ 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http://bllate.org/book/16384/1482967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