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Извини, — вспомнив, что для Чэнь Цзю это может показаться слишком откровенным, Чжао Чэнь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покачал головой. Он понимал, что Чжао Чэнь не имел в виду ничего плохого, просто проявлял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получил эту травму? — спросил Чжао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Лань ущипнула меня. Утром я случайно задел её, и она тут же набросилась, — не скрывая, ответил Чэнь Цзю, видя, что Чжао Чэнь уже заметил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задумался, предполагая, что это, вероятно, мачеха Чэнь Цзю, и не сдержал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так с тобой обращается, почему бы не рассказать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это комментировать. Ведь у Чэнь Цзю есть отец, который его поддерживает, но жизнь всё равно складывается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тоже понимал, что раньше был глуп. Опустив голову, он не стал спорить, лишь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больше не позволю им меня обижать. Что касается отца... сейчас не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уже был недоволен Чэнь Лин и госпожой Лань из-за свадьбы с семьёй Цянь. Чэнь Цзю боялся, что если отец узнает о его унижениях, он может отказаться от свадьбы Чэнь Лин, и тогда их план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он решил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видя, что у Чэнь Цзю есть своё мнение, не стал настаивать. Сначала он сварил два яйца, чтобы приложить их к синякам на руке Чэнь Цзю, параллельно давая советы, как избежать подобных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внимательно слушал, глядя на мягкий и заботливый облик Чжао Чэня. По какой-то причине его сердце вдруг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травма на руке не мешала тренировкам, Чжао Чэнь всё же не позволил ему продолжать занятия. Подождав, пока синяки немного утихнут, он снова начал учить Чэнь Цзю «Тысячесловию». Когда время приблизилось к обеду, он вышел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снова был обильным, и оба наелись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вместе срезали свежие побеги батата и сложили их в кучу. Пространство обладало функцией сохранения свежести, поэтому продукты могли храниться там месяц без порчи. Они запасались сейчас, чтобы, когда созреет первый урожай батата, можно было продать его вместе с побегами и продвинуть этот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когда многие голодали, Чжао Чэнь не надеялся разбогатеть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вторую жизнь и удачу в виде пространства, он считал, что должен сделать что-то полезное для общества. Если есть возможность, то почему бы не помочь большему количеству людей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срезать все побеги батата, Чжао Чэнь уговорил Чэнь Цзю поспать, а сам вышел из хижины с соломенной крышей, взял лопату и начал расчищать землю за домом. Он посадил семена перца чили, купленные в пространстве, и полил их разбавленной водой из духовного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снаружи уступала по качеству той, что была в пространстве, но вода из духовного источника оказалась чудодейственной. Семена быстро дали ростки, и за считанные минуты они стали ветвиться и цвести, остановившись только на этом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 цветения до созревания перцу требовалось больше времени, чем батату, и больше питательных веществ. Ожидалось, что урожай можно будет собрать примерно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равно было хорошо — ведь по сравнению с теми растениями, которые не поливали духовной водой, они росли в несколько раз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Чжао Чэнь не был любителем острого, но знал, что многие люди любят пряности, поэтому выбрал именно эту культуру для посадки. Он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настало назначенное время, Хэ Даху прибыл точно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услышав шум, убрал лопату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только что вернулся с гор, подошёл к хижине и, не дожидаясь, пока Хэ Даху заговорит,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согласился выйти из уединения, но поручил мне осмотреть состояние вашей матери, а затем рассказать ему, чтобы он мог выписать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Даху, услышав первые слова, выглядел огорчённым, но затем его глаза загорелись. Впрочем, он всё же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кивнул Чжао Чэнь. — Учитель сказал, что раньше он часто так делал и вылечил многих людей. Я описал ему состояние вашей матери, и он сказал, что видел несколько подобных случаев. Есть большая вероятность излечения.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Даху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учитель действительно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Даху понял, что Чжао Чэню нет смысла его обманывать. Учитывая нынешнее состояние его отца, они были готовы попробовать любой метод, если была хоть какая-то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поспешил отвести Чжао Чэня в дом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Хэ был очень бедным. Кирпичные стены, покрытые годами ветра, дождя и солнца, уже осыпались. На крыше вместо разбитых черепиц лежали деревянные доски. В целом, он немногим лучше хижины с соломенной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Шаньбао уже ждал дома. Увидев, что пришёл только Чжао Чэнь, он немного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Чэнь объяснил причину, он вздохнул с облегчением. Хотя сомнения оставались, он, как и его сын Хэ Даху, не стал задавать лишних вопросов и сразу пригласил Чжао Чэня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видя их беспокойство, не стал затягивать с формальностями: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то ли таких ситуаций было слишком много, то ли деревенские жители не придерживались строгих правил, но отец и сын Хэ быстро провели его в комнату, где жил Ху Цзиньцю.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года болезни Ху Цзиньцю сильно исхудал. Его лицо было бледным, скулы выпирали, глаза ввалились, а под ними были тёмные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муж и сын уже предупредили его, Ху Цзиньцю не удивился, увидев Чжао Чэня. С трудом поднявшись с кровати, он слабо улыбнулся, но тут же начал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Цзиньцю поспешил прикрыть рот платком, но кровь всё равно просочилась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Хэ, увидев, что он снова кашляет кровью, поспешили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нахмурился. Болезнь Ху Цзиньцю оказалась серьёзнее,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состояние Ху Цзиньцю немного стабилизировалось, Чжао Чэнь сел и начал осматривать пациента, задавая вопросы о симптомах. Большая часть информации уже была известна от Хэ Шаньбао и Хэ Даху, теперь он лишь уточнял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как вы думаете, это можно вылечить? — с тревогой спросил Хэ Даху, но тут же вспомнил, что Чжао Чэнь всего лишь ученик, и засмущался.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уже подтвердил свои догадки: у Ху Цзиньцю действительно был туберкулёз.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Туберкулёз в те времена был смертельным заболеванием, но в современном мире с развитой медициной он не представлял большой проблемы. Чжао Чэнь знал методы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помня о своём нынешнем статусе, он не дал точного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снова пойду в горы и расскажу учителю о вашем случае. Если вы торопитесь, подождите меня в хижине. Когда вернусь, я дам вам ответ и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Хэ были бесконечно благодарны за его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Шаньбао, немного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уже ходили в горы... Не слишком ли это утомительно? Может,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который на самом деле не ходил в горы утром, не чувствовал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прогулка.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задерживаться и, под взглядами отца и сына Хэ, вернулся в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уже проснулся и занимался вышивкой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войдя, не удержался и подошёл ближе,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дяди Ху можно вылечить? — Чэнь Цзю, привыкший к тому, что за его вышивкой наблюдают, на этот раз не смутился и, подняв голову, спросил о состоянии Ху Цзиньцю.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выходил из дома и видел Ху Цзиньцю всего несколько раз, помня его лишь как добродушного человека, всегда улыбающегося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лежал больной в постели, услышал звуки похоронной музыки, разносившейся по всей деревне.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госпожа Лань сокрушались, что Ху Цзиньцю умер так рано, но Чэнь Цзю завидовал: смерть — это освобождение... Почему же он сам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 было мыслей о скорой смерти, но он всё же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они будут следовать указаниям, выздоровление не станет проблемой, — уверенно ответил Чжао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остановился на шёлке в руках Чэнь Цзю, и он не смог скрыть удивления. Хотя Чэнь Цзю вышил лишь несколько маленьких цветочков, уже было видно, что его мастерство значительно превосходит то, что он продавал в вышивальную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оценивать по десятибалльной шкале, продаваемые изделия едва ли набирали семь баллов, а нынешняя работа достигала уровня выше девяти.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Чэнь Цзю раньше скрывал своё мастерство, 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услышав это, облегчённо вздохнул и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очнулся от размышлений. Правда не имела значения. Важно было то, что мастерство Чэнь Цзю, дополненное узорами, которые Чжао Чэнь видел в будущем, могло значительно повысить цену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продолжать разговор о болезни Ху Цзиньцю: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мире есть много новых узоров. Я нарисую их — посмотрим, сможешь ли ты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смотрел на него, внутренне потрясённый.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 коллекционирование, комментарии, обсуждения и рекомендации! Очень вам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вас! ( ′` )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http://bllate.org/book/16384/1482981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