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Гуанжэнь не знал о его тревогах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свадьба обоюдно нежеланна, так что расторгнуть её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знает, что ты боишься, что после замужества жизнь будет нелегкой, но юноша, когда вырастает, всегда должен жениться. Чжао Чэнь — хороший человек, он всегда думает о тебе, даже нашел учителя, чтобы помочь тебе вылечиться. Я планирую, после того как расторгнем помолвку с семьёй Цянь, пригласить его, чтобы он осмотрел тебя. Тогда вы будете часто видеться, и, возможно, между вами возникнет симпатия? Не то чтобы отец намеренно льстил тебе, но Чжао Чэнь действительно хорош, и он намного надёжнее, чем Цянь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подумал: «Чжао Чэнь, конечно, в тысячи раз лучше, чем тот негодяй, который не стоит и волоска с головы Чжао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потому, что он слишком хорош, Чэнь Цзю и боялся легко соглашаться на брак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ему нужно было приложить больше усилий, чтобы избавиться от теней прошлой жизни и обрести способности, которые хоть как-то соответствовали бы Чжао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Чжао Чэнь предложил открыто лечить его, это означало, что он хотел заложить основу для будущего. Чэнь Цзю не хотел идти против него, поэтому не стал отказываться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отец считает, что это хорошо, то я буду слушаться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Чэнь Гуанжэнь, который ожидал, что придётся уговаривать, был удивлён, что Чэнь Цзю так легко согласился. Он кивнул, и на его добродушном лице появились морщинки от улыбки. — Тогда в эти дни тебе нужно поправить здоровье, чтобы не простудиться, иначе, когда Чжао Чэнь приедет, ты не сможешь даже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завтра Фу и Сяо У поедут доставлять дрова, я велю ему купить тебе новый наряд, чтобы ты надел его, когда Чжао Чэнь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«Откуда он раньше знал, что отец так разбирается в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желал ему добра. Сейчас он мог вышивать на шёлке, и вскоре у него появятся деньги, так что он не считал новую одежду слишком дорогой, да и мог подразнить госпожу Лань и Чэнь Лин.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отец. Фу тоже давно не носил новой одежды, может, ему тоже купить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подумал и согласился, а затем вздохнул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Цзю всё ещё держит обиду в сердце. Раньше он всегда думал о Линь, а теперь даже не упоминает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Линь сама навлекла на себя беду, так что не стоит винить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Чжао Чэнем была решена, и Чэнь Гуанжэнь не стал больше говорить, быстро вернувшись на кухню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увидев, что все едят, а в комнате только он один, взял свою миску и вошёл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уже приготовил ужин и теперь сидел за столом, читая книгу и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вошёл, Чжао Чэнь отложил книгу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слов отца Чэнь Цзю чувствовал себя немного виноватым, увидев Чжао Чэня, и не осмелился посмотреть на него, лишь кивнул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увидев, что он держит миску, в которой ещё осталось много мяса,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очень 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тоже не 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очень добр ко мне,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еду приготовила госпожа Лань и Чэнь Лин, я не хочу её есть, но и не хочу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решил всё же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подумал, что он слишком осторожен, но в случае с недоброжелателями лишняя осторожность не помешает. Он взял миску из рук Чэнь Цзю, понюхал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под присмотром твоего отца они вряд ли осмелятся что-то подстроить. Еда в порядке, просто выглядит не очень, да и вкус, вероятно, неважный.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Цзю попробовал блюда, приготовленные Чжао Чэнем, еда в доме Чэнь казалась ему почти несъедобной, но каждая крупинка риса достаётся нелегко, и даже если она невкусная, её нельзя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хотел спросить Чжао Чэня, есть ли способ узнать, есть ли в еде что-то лишнее, и если нет, то он съест, а если есть — выбросит.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же считал, что Чэнь Цзю не нужно есть это,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еда всё равно невкусная, не ешь её, впредь ешь то, что я готовлю. Еду из твоего дома оставь в пространстве,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всё ещё считал, что выбрасывать еду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конечно, не собирался просто выбросить её,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я был в уездном городе, я видел много нищих за пределами города. Оставь еду, и в следующий раз, когда я выйду, отдам им. Не волнуйся, я сначала проверю, и если что-то не так, сразу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пространство отлично сохраняет свежесть, и еда может лежать там десять-пятнадцать дней без проблем. Тогда он приготовит ещё немного булочек, чтобы те, кто голодает и не имеет одежды, могли поесть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Большего он сможет сделать только после того, как наладит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тоже вспомнил об этом и подумал, что Чжао Чэнь слишком добр. Тех нищих он тоже жалел, но не мог, как Чжао Чэнь, держать их в сердце и думать о том, чтобы накормить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мире было больше таких, как Чжао Чэнь, через несколько лет не было бы столько голодных, и многие не остались бы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событиях прошлой жизни, Чэнь Цзю почувствовал тревогу, но сейчас думать об этом было бесполезно. Нужно было сначала усердно улучшать пространство, чтобы в будущем не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Чжао Чэня была хороша, и Чэнь Цзю не стал больше спорить, выложил рис на чистый лист лотоса, завернул его в сухую солому, и затем они вдвоём сели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придерживались правила «во время еды — молчи», и Чэнь Цзю хотел поговорить с Чэнь Фу, но не знал, как это сделать, поэтому спросил Чжао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Чэнь, мой младший брат Фу относится ко мне хорошо, но он не любит разговаривать, а когда говорит, всегда язвит. Как мне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впервые услышал от Чэнь Цзю о Чэнь Фу, но по его словам понял, что тот для него важен, и,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случаях нужно просто настойчиво проявлять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широко раскрыл глаза: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кивнул: ведь это родственник, да ещё и хороший человек, разве можно из-за настойчивости начать его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что Чэнь Цзю всё ещё сомневается, он подробно дал ему ещё несколько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Чэнь Фу, пользуясь ещё ярким лунным светом, принёс в комнату Чэнь Цзю чашку с горьким лекарством, запах которого бил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небольшой, внутри горела свеча, Чэнь Цзю сидел на кровати и вышивал, свет был тусклым, и нельзя было разглядеть, на какой ткани он вышивает, но сцена выглядела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этот подлец, действительно был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Чэнь Цзю вовремя разглядел истинную сущность тех людей, иначе в будущем ему пришлось бы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 протянул чашку с лекарством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поздним вечером, ты что, считаешь свечи слишком дешёвыми или глаза слишком здоровыми, чтобы не ослепнуть?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посмотрел на него и подумал: «Неужели нельзя говорить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прошлой жизни каждый раз, когда он слышал этот тон, он чувствовал грусть и дискомфорт, а сейчас, услышав его снова, он больше не испытывал таких чувств, наоборот, ему стало немного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человек был жив, всё остальное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Чэнь Цзю не рассердился, взял чашку с лекарством, улыбнулся 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немного вышью, а после того как выпью лекарство, лягу спать. Фу,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сообщить вам кое-что: завтра, семнадцатого числа, этот роман выйдет на платный контент. В этот день будет выложено от 6 до 10 тысяч слов, точное количество будет зависеть от обстоятельств, но не менее шести тысяч. Спасибо всем за поддержку, возможно, некоторые из вас уйдут, но я верю, что мы ещё встретимся. Остальное я скажу в предисловии к публикации. В любом случае, я очень благодарен вам, люблю вас, отправляю 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чтение, добавление в закладки, комментарии, критику и помощь в исправлении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http://bllate.org/book/16384/1483013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