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расстояние было слишком близким. Чэнь Цзю слышал мягкий и бархатистый голос Чжао Чэня, ощущая его дыхание на своей шее. Вспомнив, как хорошо тот к нему относился в последние дни, он покраснел, а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Чэнь принял это за волнение и ничего не заметил. Он успокоил его несколькими мягкими словами и отошёл, чтобы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полчаса тренировки такие прикосновения повторялись несколько раз, и румянец на лице Чэнь Цзю не спадал, а сердце продолжало учащённо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закончилась, его одежда была полностью пропитана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помнил, что ему нужно лечиться, и заставил себя сосредоточиться, в итоге исправив все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подумал ничего лишнего, решив, что он просто устал. Он погладил его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слишком слабое. Когда будешь больше тренироваться, уставать будешь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знал, радоваться этому или огорчаться, и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 в сухую одежду и отдохни немного. Мне нужно сходить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горы? — Чэнь Цзю наконец очнулся от той едва уловимой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продолжить поиски лекарственных трав. Также нужно собрать больше материалов для универсальной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кивнул. Он не мог сразу успешно изготовить универсальную мазь, поэтому нужно было заготовить больше материалов. К тому же он только что потратил десять лянов серебра, чтобы купить у системы карту с указанием различных ценных лекарственных трав в том лесу. Если он потратит несколько дней на их сбор, а также получит свою долю от продажи универсальной мази, то, возможно, сможет даже улучшить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знал, что он человек с планами, поэтому не стал расспрашивать и быстро вернулся в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также покинул пространство, сложив туда всё, что могло понадобиться в ближайшие дни. В пространство были помещены новые горшки, миски и посуда, а также вся еда, так что в хижине с соломенной крышей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постирав снятую одежду, вернулся и обнаружил, что тот уже в горах. Вокруг густо росли деревья и кустарники, а крепкая рука с мачете размахивала перед его глазами, быстро прокладывая путь через дикий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Чжао Чэнь ходил в горы за травами, Чэнь Цзю этого не видел. Теперь же, увидев, он понял, что сбор трав — это не так просто, возможно, даже сложнее, чем работа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 лесу водятся волки и тигры. Если бы Чжао Чэнь хоть немного замешкался, он мог бы стать их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Чэнь реагировал быстро и всегда успевал войти в пространство, избегая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впервые увидев волка и тигра, испугался и обливался холодным потом, но затем вздохнул с облегчением. Он не мог не пожалеть Чжао Чэня, думая, что если бы сам мог заработать больше серебра, тому не пришлось бы так тяжело работать. Поэтому он стал ещё усерднее заниматься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их жизнь вошла в привычный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войдя в пространство, Чэнь Цзю видел на столе приготовленный вкусный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Чжао Чэнь варил лекарство и одновременно учил Чэнь Цзю читать и писать. После того как Чэнь Цзю выпивал лекарство и немного практиковался в письме, они начинали заниматься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каждый занимался своими делами. Чжао Чэнь искал ценные травы в горах, руководствуясь картой, предоставленной системой, а Чэнь Цзю занимался вышивкой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Чжао Чэнь тратил полчаса на обучение Чэнь Цзю чтению, затем отправлял его спать, а сам в пространстве занимался изготовлением современной версии универсальной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метод изготовления был запечатлён в его памяти, процесс не был сложным. Хотя из-за отсутствия опыта он несколько раз терпел неудачу, в конечном итоге ему удалось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разложил готовую универсальную мазь в две специально купленные коробочки. Одну он отдал Чэнь Цзю, а другую, вместе с написанным методом изготовления, планировал передать Шэнь Вэньцину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был аллергичен на универсальную мазь. Он от природы страдал от холода, и даже лёгкий ветерок вызывал у него головокружение. Когда он наносил немного мази на лоб, ему становилось гораздо лучше, поэтому он восхищался Чжао Чэнем до глубины души. Эту коробочку с мазью он бережно хранил в пространстве, в специально отведённом для его вещей месте, и использовал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использования ему приходилось ждать, пока запах выветрится в пространстве, прежде чем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Чэнь Фу всё же учуял его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встречаешься с кем-то тайком? С тем, кто дал тебе ореховое печенье из Башни Золотого Изобилия?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слаб здоровьем, и даже если бы у него были деньги, он бы не смог купить ореховое печенье из Башни Золотого Изобилия. Это мог сделать только кто-то другой, или же... это был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Деревне Водяной Лилии мог быть настолько щедрым, чтобы подарить ореховое печенье из Башни Золотого Изобилия?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попробовав печенье, подтвердил, что оно действительно из Башни Золотого Изобилия, а не какая-то подделка, придуманная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Цзю ничего не сказал,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Скоро ты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тот вечер Чэнь Цзю поговорил с Чэнь Фу и дал ему печенье, их отношения улучшились. Хотя Чэнь Фу по-прежнему говорил с колкостями, его отношение явно стало теплее. В тот вечер, принеся одежду, которую отец велел купить, он также подарил Чэнь Цзю деревянную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недорогая вещь, но видно было, что она была выбрана с особым вниманием,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поблагодарил и сразу же надел её, постоянно касаясь шпильки, его радость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наблюдая за этим, с одной стороны говорил, что он не видел мира, раз деревянная шпилька стала для него сокровищем, но с другой стороны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каждый раз, когда Чэнь Фу приносил еду, Чэнь Цзю старался больше с ним разговаривать, и постепенно их отношения стали лучше. Чэнь Фу иногда даже сам начинал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хочешь! — фыркнул Чэнь Фу, взяв пустую миску и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обернулся и увидел, что Чэнь Цзю смотрит на новый, ещё не надетый наряд, о чём-то думая, с лёгкой улыбкой на губах, а его глаза сияли, словно звезды на ночном небе. Чэнь Фу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хотел, чтобы Чэнь Цзю женился на Чжао Чэне, это Чэнь Фу знал. Этот наряд был куплен для того, чтобы Чэнь Цзю мог надеть его в день встречи с Чжао Чэнем, это он тоже знал. Но сейчас, глядя на Чэнь Цзю, он подумал: 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вспомнил кусок мяса, который отец принёс из хижины с соломенной крышей,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изменения в его старшем брате начались именно после возвращения из той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почувствовал, что обнаружил большой секрет, но он не был любителем сплетен, поэтому промолчал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дни всегда проходят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больше десяти дней, и батат в пространстве созрел. На участке, который составлял меньше трети му, было собрано целых три тысячи цзиней батата!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Чэнь говорил, что такой результат во многом обусловлен особенностями земли пространства и целебного источника, и что без полива этим источником батат не вырос бы таким большим, а на обычной земле на таком участке было бы всего около тысячи цзиней, Чэнь Цзю всё равно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участвовал в сельскохозяйственных работах, но знал, что урожай риса на лучших полях составлял максимум шестьсот цзиней с му, а на таком же участке, засаженном бататом, даже без полива целебным источником, урожай был бы почти в десять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распространилось, через несколько лет голодных смертей стало бы гораздо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Чэнь Лин и Цянь Юнь, эта парочка негодяев, не использовали это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снова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Чжао Чэнь только что сварил сладкий суп из батата и, увидев, что тот задумался,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 о чём. — Чэнь Цзю очнулся и улыбнулся Чжао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рассказать, что он переродился, но он не знал, как начать. А если он расскажет, будет ли Чжао Чэнь спрашивать о его прошлой жизни? И что он тогда скажет? Его прошлая жизнь была его пятном, и он не хотел, чтобы Чжао Чэнь узнал о таком недостойном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почувствовал, что он что-то не договаривает, но не стал допытываться. Он налил ему миску сладкого супа из батата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понравится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кивнул, размешал горячий суп ложкой и, когда температура стала подходящей, отправил его в рот. Батат был мягким и ароматным, а суп сладким, но не приторным. Это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батат созрел несколько дней назад, Чжао Чэнь готовил его по-разному: варил, жарил, делал чипсы, сушил... А теперь вот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было для Чэнь Цзю новым и очень вкусным, как и этот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улыбкой спросил Чжао Чэнь, видя, что он ест. — Не слишком сладко или, может, недостаточно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выйдет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