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расстояние было слишком близким. Чэнь Цзю слышал мягкий и бархатистый голос Чжао Чэня, ощущая его дыхание на своей шее. Вспомнив, как хорошо тот к нему относился в последние дни, он покраснел, а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Чэнь принял это за волнение и ничего не заметил. Он успокоил его несколькими мягкими словами и отошёл, чтобы продолжить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полчаса тренировки такие прикосновения повторялись несколько раз, и румянец на лице Чэнь Цзю не спадал, а сердце продолжало учащённо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тренировка закончилась, его одежда была полностью пропитана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помнил, что ему нужно лечиться, и заставил себя сосредоточиться, в итоге исправив все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подумал ничего лишнего, решив, что он просто устал. Он погладил его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слишком слабое. Когда будешь больше тренироваться, уставать будешь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знал, радоваться этому или огорчаться, и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 в сухую одежду и отдохни немного. Мне нужно сходить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горы? — Чэнь Цзю наконец очнулся от той едва уловимой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продолжить поиски лекарственных трав. Также нужно собрать больше материалов для универсальной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кивнул. Он не мог сразу успешно изготовить универсальную мазь, поэтому нужно было заготовить больше материалов. К тому же он только что потратил десять лянов серебра, чтобы купить у системы карту с указанием различных ценных лекарственных трав в том лесу. Если он потратит несколько дней на их сбор, а также получит свою долю от продажи универсальной мази, то, возможно, сможет даже улучшить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знал, что он человек с планами, поэтому не стал расспрашивать и быстро вернулся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также покинул пространство, сложив туда всё, что могло понадобиться в ближайшие дни. В пространство были помещены новые горшки, миски и посуда, а также вся еда, так что в хижине с соломенной крышей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постирав снятую одежду, вернулся и обнаружил, что тот уже в горах. Вокруг густо росли деревья и кустарники, а крепкая рука с мачете размахивала перед его глазами, быстро прокладывая путь через дикий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Чжао Чэнь ходил в горы за травами, Чэнь Цзю этого не видел. Теперь же, увидев, он понял, что сбор трав — это не так просто, возможно, даже сложнее, чем работа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 лесу водятся волки и тигры. Если бы Чжао Чэнь хоть немного замешкался, он мог бы стать их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Чэнь реагировал быстро и всегда успевал войти в пространство, избегая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впервые увидев волка и тигра, испугался и обливался холодным потом, но затем вздохнул с облегчением. Он не мог не пожалеть Чжао Чэня, думая, что если бы сам мог заработать больше серебра, тому не пришлось бы так тяжело работать. Поэтому он стал ещё усерднее заниматься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их жизнь вошла в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войдя в пространство, Чэнь Цзю видел на столе приготовленный вкусный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Чжао Чэнь варил лекарство и одновременно учил Чэнь Цзю читать и писать. После того как Чэнь Цзю выпивал лекарство и немного практиковался в письме, они начинали заниматься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каждый занимался своими делами. Чжао Чэнь искал ценные травы в горах, руководствуясь картой, предоставленной системой, а Чэнь Цзю занимался вышивкой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Чжао Чэнь тратил полчаса на обучение Чэнь Цзю чтению, затем отправлял его спать, а сам в пространстве занимался изготовлением современной версии универсальной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метод изготовления был запечатлён в его памяти, процесс не был сложным. Хотя из-за отсутствия опыта он несколько раз терпел неудачу, в конечном итоге ему удалось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разложил готовую универсальную мазь в две специально купленные коробочки. Одну он отдал Чэнь Цзю, а другую, вместе с написанным методом изготовления, планировал передать Шэнь Вэньцину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был аллергичен на универсальную мазь. Он от природы страдал от холода, и даже лёгкий ветерок вызывал у него головокружение. Когда он наносил немного мази на лоб, ему становилось гораздо лучше, поэтому он восхищался Чжао Чэнем до глубины души. Эту коробочку с мазью он бережно хранил в пространстве, в специально отведённом для его вещей месте, и использовал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использования ему приходилось ждать, пока запах выветрится в пространстве, прежде чем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Чэнь Фу всё же учуял его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встречаешься с кем-то тайком? С тем, кто дал тебе ореховое печенье из Башни Золотого Изобилия?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слаб здоровьем, и даже если бы у него были деньги, он бы не смог купить ореховое печенье из Башни Золотого Изобилия. Это мог сделать только кто-то другой, или же... это был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Деревне Водяной Лилии мог быть настолько щедрым, чтобы подарить ореховое печенье из Башни Золотого Изобилия?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попробовав печенье, подтвердил, что оно действительно из Башни Золотого Изобилия, а не какая-то подделка, придуманная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Цзю ничего не сказал,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Скоро ты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тот вечер Чэнь Цзю поговорил с Чэнь Фу и дал ему печенье, их отношения улучшились. Хотя Чэнь Фу по-прежнему говорил с колкостями, его отношение явно стало теплее. В тот вечер, принеся одежду, которую отец велел купить, он также подарил Чэнь Цзю деревянную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недорогая вещь, но видно было, что она была выбрана с особым вниманием,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поблагодарил и сразу же надел её, постоянно касаясь шпильки, его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наблюдая за этим, с одной стороны говорил, что он не видел мира, раз деревянная шпилька стала для него сокровищем, но с другой стороны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каждый раз, когда Чэнь Фу приносил еду, Чэнь Цзю старался больше с ним разговаривать, и постепенно их отношения стали лучше. Чэнь Фу иногда даже сам начинал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хочешь! — фыркнул Чэнь Фу, взяв пустую миску и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обернулся и увидел, что Чэнь Цзю смотрит на новый, ещё не надетый наряд, о чём-то думая, с лёгкой улыбкой на губах, а его глаза сияли, словно звезды на ночном небе. Чэнь Фу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хотел, чтобы Чэнь Цзю женился на Чжао Чэне, это Чэнь Фу знал. Этот наряд был куплен для того, чтобы Чэнь Цзю мог надеть его в день встречи с Чжао Чэнем, это он тоже знал. Но сейчас, глядя на Чэнь Цзю, он подумал: 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вспомнил кусок мяса, который отец принёс из хижины с соломенной крышей,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изменения в его старшем брате начались именно после возвращения из той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 почувствовал, что обнаружил большой секрет, но он не был любителем сплетен, поэтому промолчал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дни всегда проходят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прошло больше десяти дней, и батат в пространстве созрел. На участке, который составлял меньше трети му, было собрано целых три тысячи цзиней батата!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Чэнь говорил, что такой результат во многом обусловлен особенностями земли пространства и целебного источника, и что без полива этим источником батат не вырос бы таким большим, а на обычной земле на таком участке было бы всего около тысячи цзиней, Чэнь Цзю всё равно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участвовал в сельскохозяйственных работах, но знал, что урожай риса на лучших полях составлял максимум шестьсот цзиней с му, а на таком же участке, засаженном бататом, даже без полива целебным источником, урожай был бы почти в десять раз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распространилось, через несколько лет голодных смертей стало бы гораздо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Чэнь Лин и Цянь Юнь, эта парочка негодяев, не использовали это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снова почувствовал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Чжао Чэнь только что сварил сладкий суп из батата и, увидев, что тот задумался,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 о чём. — Чэнь Цзю очнулся и улыбнулся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рассказать, что он переродился, но он не знал, как начать. А если он расскажет, будет ли Чжао Чэнь спрашивать о его прошлой жизни? И что он тогда скажет? Его прошлая жизнь была его пятном, и он не хотел, чтобы Чжао Чэнь узнал о таком недостойном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почувствовал, что он что-то не договаривает, но не стал допытываться. Он налил ему миску сладкого супа из батата и поставил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понравится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размешал горячий суп ложкой и, когда температура стала подходящей, отправил его в рот. Батат был мягким и ароматным, а суп сладким, но не приторным. Это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батат созрел несколько дней назад, Чжао Чэнь готовил его по-разному: варил, жарил, делал чипсы, сушил... А теперь вот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было для Чэнь Цзю новым и очень вкусным, как и этот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улыбкой спросил Чжао Чэнь, видя, что он ест. — Не слишком сладко или, может, недостаточно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выйдет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