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самый раз. Ты тоже попробуешь? — Чэнь Цзю покачал головой, зачерпнул ложку батата и протянул ему. Только после этого он осознал, что сделал, и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слегка опешил, но затем улыбнулся и, прежде чем Чэнь Цзю успел отдернуть руку, наклонился и выпил сладкий суп из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Цзю, державшая ложку, слегка дрогнула, а в сердце заструилось сладкое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что вкусно... Поешь побольше. — Чэнь Цзю, словно обжегшись, отдернул руку и опустил голову, не решаясь смотреть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глядя на его смущённый вид, как будто он хотел стать невидимкой,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попробовал из кастрюли. Там не так сладко, как в твоей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сначала не понял, но через мгновение осознал смысл его слов, и его лицо покраснело ещё сильнее. Как Чжао Чэнь мог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Чжао Чэнь всегда вёл себя зрело и сдержанно. Чэнь Цзю часто чувствовал, что тот относится к нему как к ребёнку, заботясь обо всём и стараясь изо всех сил. Он был очень серьёзным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раньше они редко общались, в последние дни после тренировок тайцзи у него часто болели спина и ноги. Чжао Чэнь, заметив это, начал делать ему массаж и замачивать ноги в лекарственном отваре, нажимая на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таких интимных действий Чжао Чэнь смотрел прямо перед собой, словно касался не красивого юноши, а куска твёрдого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с одной стороны, вздохнул с облегчением, а с другой — почувствовал разочарование, решив, что он не привлекателен для Чжао Чэня. Он никак не ожидал, что такой серьёзный Чжао Чэнь мог в такой момент сказать что-то подобное, словно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жалко дать мне попробовать? — Чжао Чэнь, глядя на его покрасневшее, как помидор, лицо, подшутил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— Чэнь Цзю поспешно покачал головой, не решаясь смотреть на него, и просто протянул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 — Чжао Чэнь не смог сдержаться и ущипнул его за щёку, полную коллагена. — Я пошутил. Ешь медленно,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его, думая, что щека малыша оказалась мягче,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чувствовал, как у него в голове звенит, и совершенно не понимал, о чём думать и что делать в этот момент. Все его внимание было сосредоточено на том месте, которое только что ущипнул Чжао Чэнь. Даже после того как тот отпустил его, на щеке оставалось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он замер, понял, что, возможно, напугал его, и решил остановиться,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травы почти все собраны. Сегодня я вернусь, и когда продам их, должно выйти три-четыре тысячи лянов. Вместе с долей от универсальной мази мы сможем не только улучшить пространство, но и купить участок земли в Деревне Водяной Лилии, а также открыть лавку в уездном городе. После этого всё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слегка опешил, его сердцебиение немного успокоилось,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вышил три небольших изделия из шёлка. Когда будем продавать, возьмём их с собой, а заодно купим ещё ниток. Я планирую сшить одежду из оставшегося шёлка, но не хватает некоторых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заработать так много, как Чжао Чэнь, но старался делать то,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кивнул, поговорил с ним ещё немного, а затем, увидев, что его лицо полностью пришло в норму,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когда купим землю и построим дом, я планирую сделать тебе предложение.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сблизились, и ему очень нравился Чэнь Цзю. Каждый раз, видя его, он чувствовал искреннюю радость и хотел прикоснуться к нему. Это было то, чего он никогда не испытывал по отношению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тоже не был безразличен к нему, но, возможно, из-за врождённой сдержанности или каких-то сомнений, каждый раз, когда их отношения начинали развиваться, он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считал, что если он купит землю и построит дом, а затем сделает предложение в семье Чэнь, Чэнь Гуанжэнь, конечно, согласится. Но лучше было бы сначала обсудить это с самим Чэнь Цзю. Ведь он был главным участником, и получить его согласие заранее было проявлением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очень рад, что в этот момент сидел, а миска стояла на столе, иначе он бы, наверное, даже не смог удержать её. Почему Чжао Чэнь вдруг заговорил об этом? Он смотрел на Чжао Чэня,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конечно, был хорош, и он ему нравился. Если он упустит этого человека, возможно, больше никогда не встретит кого-то лучше. Но... Сможет ли он действительно жениться на нём? А после свадьбы будут ли они так же хорошо ладить? Чэнь Цзю не был уверен, но и отказаться он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понимал, что его предложение было неожиданным, и, видя, что тот долго молчит,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отвечать прямо сейчас. Я просто хочу сказать, что ты мне нравишься, и я хочу взять тебя в жены. Если согласишься, я сделаю предложение, а если нет... — Он сделал паузу, и Чэнь Цзю почувствовал напряжение. — Тогда мне придётся продолжать ухаживать за тобой, пока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вздохнул с облегчением, но почувствовал вину перед Чжао Чэнем. Он хотел собраться с духом и что-то сказать в ответ, но в этот момент снаружи раздался стук в дверь, а также голоса Чэнь Лин и госпожи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семьи Чэнь была засеяна пять дней назад, и накануне Чэнь Лин и госпожа Лань были вызваны родственниками Лань для помощи, поэтому не успели устроить Чэнь Цзю неприятности. Теперь, видимо, они только вернулись, а Чэнь Гуанжэнь и Чэнь Фу уехали в уездный город доставлять дрова. Мать и дочь воспользовались моментом и сразу же пришли к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хотел иметь с ними дело, но дверь в доме была ненадёжной, и даже если бы он не открыл, они могли бы взломать её. Тогда, если бы его не было в комнате, это вызвало бы проблемы, поэтому он вышел,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знал, что двери в это время представляли собой просто две деревянные створки, которые можно было легко взломать снизу, поэтому не стал его задерживать, позволив ему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глядя на Чжао Чэня, хотел что-то сказать, но в итоге промолчал и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это ты, мерзавец, натравил дурака Чжао на распространение слухов о Юнь-гэ?! — Только он открыл дверь, как увидел разгневанное лицо Чэнь Лин, которая смотрела на него так, словно могла убить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увидев её выражение, понял, что слухи, которые Чжао Чэнь распространил в повозке, уже разошлись. Скоро отец пойдёт в семью Цянь расторгать помолвку, и никто не сможет ничего сказать. Теперь, когда они уже окончательно поссорились, Чэнь Цзю не стал притворяться дружелюбным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вели себя неприлично, обнимаясь на людях. Я не стал подстрекать отца утопить тебя в свинарнике, это уже великодушие с моей стороны. А теперь, когда вас увидели, вы вернулись и обвиняете меня. Разве Цянь Юнь видел тебя такой грубой и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Лин впервые столкнулась с Чэнь Цзю, который больше ничего не скрывал, и не ожидала, что он будет так бесцеремонен. Она побледнела от злости. — Ты, мерзавец, не смей клеветать! Я никогда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встречалась с ним или не обнималась? — прервал её Чэнь Цзю,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подозрительную тень за углом дома, он резко изменил тон, сделав его печальным, и специально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поступать! Я относился к тебе как к сестре, всегда оставлял тебе самое лучшее, а ты за моей спиной встречалась с Цянь Юнем! А теперь, когда вас увидели, ты обвиняешь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кроме того раза, когда ты обманом затащила меня в хижину, чтобы отдать мешочек-саше Цянь Юню, и после этого, когда я потерял сознание и отец принёс меня домой, больше никогда не видел дурака Чжао! Не смей срывать на мне зло из-за того, что из-за слухов ты больше не можешь встречаться с Цянь Юнем! Я уже сказал отцу, что хочу расторгнуть помолвку с семьёй Цянь и оставить тебе этот брак! Чего вы ещё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чего ты орёшь! — Госпожа Лань тихо отчитала его, инстинктивно оглядываясь вокруг и, увидев, что никого нет,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подойти, чтобы проучить Чэнь Цзю, но тот внезапно достал из-за спины заострённую бамбуковую палку и направил её на лицо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Чэнь Лин, испугавшись, отпрянула назад. — Чэнь Цзю, что ты задумал? Если ты поцарапаешь мне лицо, я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боясь, что он действительно поцарапает лицо дочери, не стала двигаться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не думай, что раз тебя поддерживает глава семьи, ты можешь делать что угодно. Если ты причинишь Лин хоть малейший вред, семья Цянь тебя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будет опубликована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