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тоже была в ярости, но сейчас главное было как можно быстрее заставить Чэнь Гуанжэня расторгнуть помолвку Чэнь Цзю и заменить её на Чэнь Линь. Иначе, если госпожа Гао разнесёт слухи по всей деревне, и семья Цянь откажется от помолвки Цянь Юня с Линь, то все их многолетние усилия пойдут прахом.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разозлят Чэнь Цзю, и та откажется расторгать помолвку с Цянь Юнем, чтобы отомстить им, то Чэнь Гуанжэнь точно не станет её заставлять. Тогда они только потеряют ещё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им приходилось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выслушав анализ матери, поняла, что ситуация для них крайне неблагоприятна, и теперь нельзя злить Чэнь Цзю. Пришлось стиснуть зубы и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прислонившись к деревянной двери, услышала, как они уходят, и с облегчением выдохнула.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бамбуковую палку, которую Чжао Чэнь приготовил для неё, чтобы защититься от госпожи Лань и её дочери, она невольно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это был первый раз, когда она проявила такую твёрдость. Это чувство было приятным.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познакомилась с Чжао Чэнем и вместе с ним связала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признание Чжао Чэня, Чэнь Цзю покраснела и немного растерялась, не зная, как теперь с ним общаться. Но, подумав о смелости Сюй Лина, который готов был бороться с общественными устоями ради любимого, она поняла, что не должна быть слишком трусливой.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всю жизнь была трусихой, в этой нужно измениться.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Чэнь Цзю всё же вошла в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решалась сразу согласиться, нельзя было дать Чжао Чэню почувствовать, что она избегает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шедший обратно по дороге, слегка удивился, но быстро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этой малышки оказалась больше, чем он предполагал.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вошёл в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 его, слегка смутилась, шевельнула губами, хотела что-то сказать, но не знала, как начать.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был понимающим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Сяо Цзю, веди себя как обычно, не обращай на меня внимания. Уже поздно, на ужин приготовим жареные грибы с мясом, паровой омлет и тушёные дикие овощи, согласен?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планировали отправиться в горы, Чжао Чэнь заранее купил в уездном городе много еды и хранил её в пространстве. В лесу они поймали несколько зайцев и фазанов, так что еды у них ещё оставалось.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привередлив. — Чэнь Цзю поспешно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повернулся к временной печке, сложенной из камней в углу пространства, чтобы приготовить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его занятую фигуру, сжала губы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я хочу тебе кое-что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Чжао Чэнь обернулся к ней, его внимательный взгляд отражал её образ в своих глубоких глазах. — Что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вернулась из прошлой жизни. — Чэнь Цзю нервно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была готова ответить на чувства Чжао Чэня, но могла рассказать ему о других вещах, которые касались их будущего выживания. Например, о войне через три года, о предстоящем увеличении налогов, о множестве беженцев, которые придут с севера после войны…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Цзю с тревогой посмотрела на реакцию Чжао 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широко раскрыла глаза. Откуда он мог знать?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явно себя выдавала. — Чжао Чэнь рассмеялся. — С самого начала я немного сомневался, а после нашего общения в последнее время окончательно убедился.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замерла, а затем слегка разочаровалась.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Чэнь уже всё знал, значит, она не раскрыла ему свой секрет?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умным?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её разочарование, с улыбкой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— это одно, а услышать от тебя — совсем другое. Я рад.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эта малышка пыталась неуклюже выразить ему свою близость.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не мог позволить своей будущей жене расстраиваться.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 его улыбку, почувствовала облегчение и начала рассказывать о своей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чувствах она умолчала, рассказывая только о других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 она выглядела слишком жалко, и она не хотела, чтобы Чжао Чэнь это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выслушав, понял, что она что-то утаила, но не стал допытываться, только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нас ещё есть время подготовиться. В худшем случае мы просто возьмём в пространство тех, кому доверяем.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бы только в крайнем случае.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допустит, чтобы он и его любимая оказались в безвыходной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ещё три года, а три года — это достаточно, чтобы многое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понимала, что теперь их жизнь отличается от прошлой, и у них есть множество вариантов. Рассказав о своём возвращении, она почувствовала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говорили на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Цзю услышала стук в дверь и вышла из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сварил лекарство и оставил его на столе в пространстве, чтобы Чэнь Цзю могла выпить, когда вернётся. Затем, пока ещё не стемнело, он продолжил путь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дней, как он шёл через леса, и теперь он находился далеко от деревни Водяной Лилии. Почти два дня он шёл, пока не вернулся к своей хижине с соломенной крышей.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вернулся, как увидел двух человек, сидящих на куче дров перед хижиной. Это были Хэ Даху и А-Цзинь из Зала Милосердного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одновременно встали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наконец-то ты вернулся!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взглянули друг на друга, слегка смутившись.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их, сразу понял, в чём дело, и пригласил их в дом. После нескольких вежливых слов он сказал А-Цзиню: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когда вернёшься, передай доктору Шэню, что усовершенствованная универсальная мазь, которую сделал мой учитель, готова. Завтра утром я принесу её вместе с рецептом в Зал Милосердного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увидев, как Чжао Чэнь говорит прямо, стал относиться к нему ещё лучше,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вы действительно прямой человек! Доктор Шэнь сказал, что если вы продадите рецепт Залу Милосердного Сердца, то условия можете ставить любые, главное, чтобы они были разумными!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мои условия доктор Шэнь точно сочтёт разумными, так что спокойно передай ему. — Чжао Чэнь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уже несколько дней подряд приходил к этой хижине в деревне Водяной Лилии, ожидая появления Чжао Чэня, чтобы пригласить его в Зал Милосердного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Чжао Чэнь дал ответ, он хотел поскорее вернуться и сообщить доктору Шэню, так что не стал задерживаться и быстро попрощался.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недалеко, он оглянулся на эту ветхую хижину, всё ещё чувствуя недоверие. Как мог человек, обладающий такой врождённой аристократической аурой, как Чжао Чэнь, жить в такой развалюхе? Ещё около двадцати дней назад он был дурачком!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были фактами, и он не мог не 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прошлой жизни Чжао Чэнь спас какого-то бога, раз ему так повезло!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А-Цзинь ушёл, Хэ Даху резко встал и опустился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быстро вставай! — Даже всегда спокойный Чжао Чэнь был удивлён этим жестом и поспешил поднять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Даху, хоть и выглядел худощавым, был сильным, и Чжао Чэнь не смог его сразу поднять.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упрямо поклонился ему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спасибо тебе, мой отец спасён!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сам прописал лекарство, так что знал, что Ху Цзиньцю можно вылечить. Он просто не ожидал, что Хэ Даху встанет перед ним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Чжао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иначе я не пойду к своему учителю за дальнейшим лечением твоего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Даху испугался и встал, он подробно расспросил о состоянии Ху Цзиньцю.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теперь был бесконечно благодарен Чжао Чэню и не скрывал ничего, быстро рассказав о том, как изменилось состояние отца за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принёс домой рецепт и рассказал, что Чжао Чэнь советовал давать Ху Цзиньцю больше определённых продуктов. Хэ Шаньбао сначала отнёсся к этому скептически, но, учитывая, что Ху Цзиньцю оставалось недолго, они с Хэ Даху решили купить свинину и яйца, чтобы он мог хорошо провести последние 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питательными веществами еда и лекарства по рецепту Чжао Чэня дали результат менее чем за десять дней — лицо Ху Цзиньцю стало более румяным.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пригласить Чжао Чэня, но он не появлялся несколько дней, поэтому пришлось позвать другого врача.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осмотрев Ху Цзиньцю, с удивлением обнаружил, что его состояние действительно улучшилось. Ранее он говорил, что тому осталось недолго, но теперь ясно заявил, что есть шанс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ещё одна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